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FBD" w:rsidRDefault="00A54FBD" w:rsidP="00A54FBD">
      <w:pPr>
        <w:pStyle w:val="ab"/>
        <w:shd w:val="clear" w:color="auto" w:fill="auto"/>
        <w:ind w:left="384"/>
      </w:pPr>
      <w:r>
        <w:t xml:space="preserve">КАЛЕНДАРНЫЙ ПЛАН ВОСПИТАТЕЛЬНОЙ РАБОТЫ МБОУ «Черемуховская  СОШ» на 2021-2022 учебный год </w:t>
      </w:r>
      <w:r w:rsidRPr="00392590">
        <w:rPr>
          <w:lang w:bidi="en-US"/>
        </w:rPr>
        <w:t>(</w:t>
      </w:r>
      <w:r>
        <w:rPr>
          <w:lang w:val="en-US" w:bidi="en-US"/>
        </w:rPr>
        <w:t>I</w:t>
      </w:r>
      <w:r w:rsidRPr="00392590">
        <w:rPr>
          <w:lang w:bidi="en-US"/>
        </w:rPr>
        <w:t xml:space="preserve"> </w:t>
      </w:r>
      <w:r>
        <w:t>полугодие)</w:t>
      </w:r>
    </w:p>
    <w:tbl>
      <w:tblPr>
        <w:tblOverlap w:val="never"/>
        <w:tblW w:w="15231" w:type="dxa"/>
        <w:jc w:val="center"/>
        <w:tblInd w:w="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3"/>
        <w:gridCol w:w="4536"/>
        <w:gridCol w:w="3828"/>
        <w:gridCol w:w="4174"/>
      </w:tblGrid>
      <w:tr w:rsidR="00BD369C" w:rsidRPr="00BD369C" w:rsidTr="005A5C6F">
        <w:trPr>
          <w:trHeight w:hRule="exact" w:val="293"/>
          <w:jc w:val="center"/>
        </w:trPr>
        <w:tc>
          <w:tcPr>
            <w:tcW w:w="2693" w:type="dxa"/>
            <w:vMerge w:val="restart"/>
            <w:shd w:val="clear" w:color="auto" w:fill="FFFFFF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rPr>
                <w:b/>
                <w:bCs/>
              </w:rPr>
              <w:t>Модуль</w:t>
            </w:r>
          </w:p>
        </w:tc>
        <w:tc>
          <w:tcPr>
            <w:tcW w:w="12538" w:type="dxa"/>
            <w:gridSpan w:val="3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rPr>
                <w:b/>
                <w:bCs/>
              </w:rPr>
              <w:t>ДЕЛА, СОБЫТИЯ, МЕРОПРИЯТИЯ</w:t>
            </w:r>
          </w:p>
        </w:tc>
      </w:tr>
      <w:tr w:rsidR="00BD369C" w:rsidRPr="00BD369C" w:rsidTr="005A5C6F">
        <w:trPr>
          <w:trHeight w:hRule="exact" w:val="283"/>
          <w:jc w:val="center"/>
        </w:trPr>
        <w:tc>
          <w:tcPr>
            <w:tcW w:w="2693" w:type="dxa"/>
            <w:vMerge/>
            <w:shd w:val="clear" w:color="auto" w:fill="FFFFFF"/>
          </w:tcPr>
          <w:p w:rsidR="00A54FBD" w:rsidRPr="00BD369C" w:rsidRDefault="00A54FBD" w:rsidP="005A5C6F">
            <w:pPr>
              <w:rPr>
                <w:color w:val="auto"/>
              </w:rPr>
            </w:pP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rPr>
                <w:b/>
                <w:bCs/>
              </w:rPr>
              <w:t>уровень НОО (1-4 класс)</w:t>
            </w:r>
          </w:p>
        </w:tc>
        <w:tc>
          <w:tcPr>
            <w:tcW w:w="3828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rPr>
                <w:b/>
                <w:bCs/>
              </w:rPr>
              <w:t>уровень ООО (5-9 класс)</w:t>
            </w:r>
          </w:p>
        </w:tc>
        <w:tc>
          <w:tcPr>
            <w:tcW w:w="4174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rPr>
                <w:b/>
                <w:bCs/>
              </w:rPr>
              <w:t>уровень СОО (10-11 класс)</w:t>
            </w:r>
          </w:p>
        </w:tc>
      </w:tr>
      <w:tr w:rsidR="00BD369C" w:rsidRPr="00BD369C" w:rsidTr="005A5C6F">
        <w:trPr>
          <w:trHeight w:hRule="exact" w:val="288"/>
          <w:jc w:val="center"/>
        </w:trPr>
        <w:tc>
          <w:tcPr>
            <w:tcW w:w="15231" w:type="dxa"/>
            <w:gridSpan w:val="4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rPr>
                <w:b/>
                <w:bCs/>
              </w:rPr>
              <w:t>Сентябрь «Месячник безопасности детей»</w:t>
            </w:r>
          </w:p>
        </w:tc>
      </w:tr>
      <w:tr w:rsidR="00BD369C" w:rsidRPr="00BD369C" w:rsidTr="005A5C6F">
        <w:trPr>
          <w:trHeight w:hRule="exact" w:val="562"/>
          <w:jc w:val="center"/>
        </w:trPr>
        <w:tc>
          <w:tcPr>
            <w:tcW w:w="2693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t>Классное руководство</w:t>
            </w: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Согласно ПВР классных руководителей</w:t>
            </w:r>
          </w:p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1-4 классов</w:t>
            </w:r>
          </w:p>
        </w:tc>
        <w:tc>
          <w:tcPr>
            <w:tcW w:w="3828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Согласно ПВР классных руководителей</w:t>
            </w:r>
          </w:p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5-9 классов</w:t>
            </w:r>
          </w:p>
        </w:tc>
        <w:tc>
          <w:tcPr>
            <w:tcW w:w="4174" w:type="dxa"/>
            <w:shd w:val="clear" w:color="auto" w:fill="FFFFFF"/>
            <w:vAlign w:val="bottom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Согласно ПВР классных руководителей</w:t>
            </w:r>
          </w:p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both"/>
            </w:pPr>
            <w:r w:rsidRPr="00BD369C">
              <w:t>10-11 классов</w:t>
            </w:r>
          </w:p>
        </w:tc>
      </w:tr>
      <w:tr w:rsidR="00BD369C" w:rsidRPr="00BD369C" w:rsidTr="005A5C6F">
        <w:trPr>
          <w:trHeight w:hRule="exact" w:val="4744"/>
          <w:jc w:val="center"/>
        </w:trPr>
        <w:tc>
          <w:tcPr>
            <w:tcW w:w="2693" w:type="dxa"/>
            <w:shd w:val="clear" w:color="auto" w:fill="FFFFFF"/>
          </w:tcPr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t>Школьный урок</w:t>
            </w:r>
          </w:p>
        </w:tc>
        <w:tc>
          <w:tcPr>
            <w:tcW w:w="4536" w:type="dxa"/>
            <w:shd w:val="clear" w:color="auto" w:fill="FFFFFF"/>
          </w:tcPr>
          <w:p w:rsidR="00A54FBD" w:rsidRPr="00BD369C" w:rsidRDefault="00A54FBD" w:rsidP="00711A5C">
            <w:pPr>
              <w:pStyle w:val="a9"/>
              <w:numPr>
                <w:ilvl w:val="0"/>
                <w:numId w:val="1"/>
              </w:numPr>
              <w:shd w:val="clear" w:color="auto" w:fill="auto"/>
              <w:tabs>
                <w:tab w:val="left" w:pos="173"/>
              </w:tabs>
              <w:spacing w:line="240" w:lineRule="auto"/>
            </w:pPr>
            <w:r w:rsidRPr="00BD369C">
              <w:t>Урок «День Знаний» 1 сентября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1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 xml:space="preserve"> Урок «Современная российская наука»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1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Уроки в рамках «Недели безопасности» 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1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Уроки согласно Календарю образовательных событий на 2021-2022 год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1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 w:rsidRPr="00BD369C">
              <w:t>Уроки Здоровья (согласно плану)</w:t>
            </w:r>
          </w:p>
        </w:tc>
        <w:tc>
          <w:tcPr>
            <w:tcW w:w="3828" w:type="dxa"/>
            <w:shd w:val="clear" w:color="auto" w:fill="FFFFFF"/>
          </w:tcPr>
          <w:p w:rsidR="00A54FBD" w:rsidRPr="00BD369C" w:rsidRDefault="00A54FBD" w:rsidP="00711A5C">
            <w:pPr>
              <w:pStyle w:val="a9"/>
              <w:numPr>
                <w:ilvl w:val="0"/>
                <w:numId w:val="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 w:rsidRPr="00BD369C">
              <w:t>Участие в онлайн - уроках по финансовой грамотности.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 «День Знаний» 1 сентября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 «Современная российская наука»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Уроки в рамках «Недели безопасности»</w:t>
            </w:r>
          </w:p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Уроки согласно Календарю образовательных событий на 2021-2022 год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 w:rsidRPr="00BD369C">
              <w:t>Уроки Здоровья (согласно плану)</w:t>
            </w:r>
          </w:p>
        </w:tc>
        <w:tc>
          <w:tcPr>
            <w:tcW w:w="4174" w:type="dxa"/>
            <w:shd w:val="clear" w:color="auto" w:fill="FFFFFF"/>
            <w:vAlign w:val="bottom"/>
          </w:tcPr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 w:rsidRPr="00BD369C">
              <w:t>Участие в онлайн - уроках по финансовой грамотности.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 «День Знаний» 1 сентября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 w:rsidRPr="00BD369C">
              <w:t>Урок «Современная российская наука»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 w:rsidRPr="00BD369C">
              <w:t>Уроки в рамках «Недели безопасности»</w:t>
            </w:r>
          </w:p>
          <w:p w:rsidR="00A54FBD" w:rsidRPr="00BD369C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BD369C">
              <w:t>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 w:rsidRPr="00BD369C">
              <w:t>Уроки согласно Календарю образовательных событий на 2021-2022 год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 w:rsidRPr="00BD369C">
              <w:t>Уроки Здоровья (согласно плану)</w:t>
            </w:r>
          </w:p>
          <w:p w:rsidR="00A54FBD" w:rsidRPr="00BD369C" w:rsidRDefault="00A54FBD" w:rsidP="00711A5C">
            <w:pPr>
              <w:pStyle w:val="a9"/>
              <w:numPr>
                <w:ilvl w:val="0"/>
                <w:numId w:val="3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 w:rsidRPr="00BD369C">
              <w:t>Уроки «Я и профессия» (курс профессионального самоопределения)</w:t>
            </w:r>
          </w:p>
          <w:p w:rsidR="00A54FBD" w:rsidRPr="00BD369C" w:rsidRDefault="00A54FBD" w:rsidP="005A5C6F">
            <w:pPr>
              <w:pStyle w:val="a9"/>
              <w:shd w:val="clear" w:color="auto" w:fill="auto"/>
              <w:tabs>
                <w:tab w:val="left" w:pos="264"/>
              </w:tabs>
              <w:spacing w:line="240" w:lineRule="auto"/>
            </w:pPr>
          </w:p>
          <w:p w:rsidR="00A54FBD" w:rsidRPr="00BD369C" w:rsidRDefault="00A54FBD" w:rsidP="005A5C6F">
            <w:pPr>
              <w:pStyle w:val="a9"/>
              <w:shd w:val="clear" w:color="auto" w:fill="auto"/>
              <w:tabs>
                <w:tab w:val="left" w:pos="264"/>
              </w:tabs>
              <w:spacing w:line="240" w:lineRule="auto"/>
            </w:pPr>
          </w:p>
          <w:p w:rsidR="00A54FBD" w:rsidRPr="00BD369C" w:rsidRDefault="00A54FBD" w:rsidP="005A5C6F">
            <w:pPr>
              <w:pStyle w:val="a9"/>
              <w:shd w:val="clear" w:color="auto" w:fill="auto"/>
              <w:tabs>
                <w:tab w:val="left" w:pos="264"/>
              </w:tabs>
              <w:spacing w:line="240" w:lineRule="auto"/>
            </w:pPr>
          </w:p>
        </w:tc>
      </w:tr>
      <w:tr w:rsidR="00BD369C" w:rsidRPr="00BD369C" w:rsidTr="005A5C6F">
        <w:trPr>
          <w:trHeight w:hRule="exact" w:val="1292"/>
          <w:jc w:val="center"/>
        </w:trPr>
        <w:tc>
          <w:tcPr>
            <w:tcW w:w="2693" w:type="dxa"/>
            <w:shd w:val="clear" w:color="auto" w:fill="FFFFFF"/>
          </w:tcPr>
          <w:p w:rsidR="005A5C6F" w:rsidRPr="00BD369C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BD369C">
              <w:t>Курсы внеурочной деятельности и дополнительное образование</w:t>
            </w:r>
          </w:p>
        </w:tc>
        <w:tc>
          <w:tcPr>
            <w:tcW w:w="4536" w:type="dxa"/>
            <w:shd w:val="clear" w:color="auto" w:fill="FFFFFF"/>
            <w:vAlign w:val="bottom"/>
          </w:tcPr>
          <w:p w:rsidR="005A5C6F" w:rsidRPr="00BD369C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BD369C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  <w:p w:rsidR="005A5C6F" w:rsidRPr="00BD369C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</w:p>
          <w:p w:rsidR="005A5C6F" w:rsidRPr="00BD369C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</w:p>
          <w:p w:rsidR="005A5C6F" w:rsidRPr="00BD369C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828" w:type="dxa"/>
            <w:shd w:val="clear" w:color="auto" w:fill="FFFFFF"/>
          </w:tcPr>
          <w:p w:rsidR="005A5C6F" w:rsidRPr="00BD369C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BD369C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174" w:type="dxa"/>
            <w:shd w:val="clear" w:color="auto" w:fill="FFFFFF"/>
          </w:tcPr>
          <w:p w:rsidR="005A5C6F" w:rsidRPr="00BD369C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BD369C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  <w:bookmarkStart w:id="0" w:name="_GoBack"/>
      <w:bookmarkEnd w:id="0"/>
    </w:p>
    <w:tbl>
      <w:tblPr>
        <w:tblOverlap w:val="never"/>
        <w:tblW w:w="14992" w:type="dxa"/>
        <w:jc w:val="center"/>
        <w:tblInd w:w="5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1"/>
        <w:gridCol w:w="4576"/>
        <w:gridCol w:w="4050"/>
        <w:gridCol w:w="4165"/>
      </w:tblGrid>
      <w:tr w:rsidR="00A54FBD" w:rsidTr="005A5C6F">
        <w:trPr>
          <w:trHeight w:hRule="exact" w:val="6360"/>
          <w:jc w:val="center"/>
        </w:trPr>
        <w:tc>
          <w:tcPr>
            <w:tcW w:w="22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33" w:lineRule="auto"/>
              <w:ind w:left="46" w:hanging="46"/>
              <w:jc w:val="center"/>
            </w:pPr>
            <w:r>
              <w:lastRenderedPageBreak/>
              <w:t>Работа с родителями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Диагностика семей первоклассников, семей вновь прибывших учащихся, выявление асоциальных семей, формирование социального паспорта класса, списков на горячее питание.</w:t>
            </w:r>
          </w:p>
          <w:p w:rsidR="00A54FBD" w:rsidRDefault="00A54FBD" w:rsidP="00711A5C">
            <w:pPr>
              <w:pStyle w:val="a9"/>
              <w:numPr>
                <w:ilvl w:val="0"/>
                <w:numId w:val="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Информационное оповещение через классные группы.</w:t>
            </w:r>
          </w:p>
          <w:p w:rsidR="00A54FBD" w:rsidRDefault="00A54FBD" w:rsidP="00711A5C">
            <w:pPr>
              <w:pStyle w:val="a9"/>
              <w:numPr>
                <w:ilvl w:val="0"/>
                <w:numId w:val="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 xml:space="preserve">Проведение тематических родительских собраний по формированию законопослушного поведения учащихся </w:t>
            </w:r>
            <w:proofErr w:type="gramStart"/>
            <w:r>
              <w:t>-Б</w:t>
            </w:r>
            <w:proofErr w:type="gramEnd"/>
            <w:r>
              <w:t>еседы с родителями по профилактике ДТП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proofErr w:type="gramStart"/>
            <w:r>
              <w:t>-Профилактика правонарушений «Ответственность родителей за ненадлежащее воспитание и обучение детей (Ст. 5. 35 КоАП РФ».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- Выборы классных родительских комитетов, планирование работы на год.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Диагностика семей, вновь прибывших учащихся, выявление асоциальных семей, формирование социального паспорта класса, списков на горячее питание.</w:t>
            </w:r>
          </w:p>
          <w:p w:rsidR="00A54FBD" w:rsidRDefault="00A54FBD" w:rsidP="00711A5C">
            <w:pPr>
              <w:pStyle w:val="a9"/>
              <w:numPr>
                <w:ilvl w:val="0"/>
                <w:numId w:val="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Информационное оповещение через классные группы.</w:t>
            </w:r>
          </w:p>
          <w:p w:rsidR="00A54FBD" w:rsidRDefault="00A54FBD" w:rsidP="00711A5C">
            <w:pPr>
              <w:pStyle w:val="a9"/>
              <w:numPr>
                <w:ilvl w:val="0"/>
                <w:numId w:val="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proofErr w:type="gramStart"/>
            <w:r>
              <w:t>Проведение тематических родительских собраний по формированию законопослушного поведения учащихся (профилактика ДТП, ПАВ, суицидальной направленности, правонарушений, выход из конфликтных ситуаций), «Ответственность родителей за ненадлежащее воспитание и обучение детей (Ст. 5. 35 КоАП РФ».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Выборы классных родительских комитетов, планирование работы на год.</w:t>
            </w:r>
          </w:p>
          <w:p w:rsidR="00A54FBD" w:rsidRDefault="00A54FBD" w:rsidP="00711A5C">
            <w:pPr>
              <w:pStyle w:val="a9"/>
              <w:numPr>
                <w:ilvl w:val="0"/>
                <w:numId w:val="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Работа с родителями выпускников 9 класса (по плану).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6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Диагностика семей учащихся 10 класса, семей вновь прибывших учащихся, выявление асоциальных семей, формирование социального паспорта класса, списков на горячее питание.</w:t>
            </w: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02"/>
              </w:tabs>
              <w:spacing w:line="240" w:lineRule="auto"/>
            </w:pPr>
          </w:p>
          <w:p w:rsidR="00A54FBD" w:rsidRDefault="00A54FBD" w:rsidP="00711A5C">
            <w:pPr>
              <w:pStyle w:val="a9"/>
              <w:numPr>
                <w:ilvl w:val="0"/>
                <w:numId w:val="6"/>
              </w:numPr>
              <w:shd w:val="clear" w:color="auto" w:fill="auto"/>
              <w:tabs>
                <w:tab w:val="left" w:pos="192"/>
              </w:tabs>
              <w:spacing w:line="240" w:lineRule="auto"/>
            </w:pPr>
            <w:r>
              <w:t>Информационное оповещение через классные группы.</w:t>
            </w:r>
          </w:p>
          <w:p w:rsidR="00A54FBD" w:rsidRDefault="00A54FBD" w:rsidP="00711A5C">
            <w:pPr>
              <w:pStyle w:val="a9"/>
              <w:numPr>
                <w:ilvl w:val="0"/>
                <w:numId w:val="6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proofErr w:type="gramStart"/>
            <w:r>
              <w:t>Проведение тематических родительских собраний по формированию законопослушного поведения учащихся (профилактика ДТП, ПАВ, суицидальной направленности, правонарушений, навыки жизнестойкости, выход из конфликтных ситуаций), «Ответственность родителей за ненадлежащее воспитание и обучение детей (Ст. 5. 35 КоАП РФ».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Выборы классных родительских комитетов, планирование работы на год.</w:t>
            </w:r>
          </w:p>
          <w:p w:rsidR="00A54FBD" w:rsidRDefault="00A54FBD" w:rsidP="00711A5C">
            <w:pPr>
              <w:pStyle w:val="a9"/>
              <w:numPr>
                <w:ilvl w:val="0"/>
                <w:numId w:val="6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Работа с родителями выпускников 11 класса (по плану).</w:t>
            </w: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59"/>
              </w:tabs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59"/>
              </w:tabs>
              <w:spacing w:line="240" w:lineRule="auto"/>
            </w:pPr>
          </w:p>
        </w:tc>
      </w:tr>
      <w:tr w:rsidR="00A54FBD" w:rsidTr="005A5C6F">
        <w:trPr>
          <w:trHeight w:hRule="exact" w:val="2784"/>
          <w:jc w:val="center"/>
        </w:trPr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«Время выбрало нас» (выборы лидеров, активов классов, распределение обязанностей)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8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Выборы лидеров, активов классов, распределение обязанностей.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 xml:space="preserve">Конференция учащихся 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Работа в соответствии с обязанности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Круглый стол, планирование работы совета старшеклассников школы на новый 2021-2022 учебный год: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Делегирование обучающихся для работы в Совете Старшеклассников.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 xml:space="preserve">Делегирование </w:t>
            </w:r>
            <w:proofErr w:type="gramStart"/>
            <w:r>
              <w:t>обучающихся</w:t>
            </w:r>
            <w:proofErr w:type="gramEnd"/>
            <w:r>
              <w:t xml:space="preserve"> для работы в штабе РДШ</w:t>
            </w: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02"/>
              </w:tabs>
              <w:spacing w:line="240" w:lineRule="auto"/>
            </w:pP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1567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8"/>
              </w:numPr>
              <w:shd w:val="clear" w:color="auto" w:fill="auto"/>
              <w:tabs>
                <w:tab w:val="left" w:pos="379"/>
              </w:tabs>
              <w:spacing w:line="240" w:lineRule="auto"/>
            </w:pPr>
            <w:r>
              <w:t>Проведение линеек (каждый вторник), отчет дежурного класса, контроль над процессом дежурства классов.</w:t>
            </w:r>
          </w:p>
          <w:p w:rsidR="00A54FBD" w:rsidRDefault="00A54FBD" w:rsidP="00711A5C">
            <w:pPr>
              <w:pStyle w:val="a9"/>
              <w:numPr>
                <w:ilvl w:val="0"/>
                <w:numId w:val="8"/>
              </w:numPr>
              <w:shd w:val="clear" w:color="auto" w:fill="auto"/>
              <w:tabs>
                <w:tab w:val="left" w:pos="384"/>
              </w:tabs>
              <w:spacing w:line="240" w:lineRule="auto"/>
            </w:pPr>
            <w:r>
              <w:t>Рейд внешнего вида учащихся.</w:t>
            </w:r>
          </w:p>
          <w:p w:rsidR="00A54FBD" w:rsidRDefault="00A54FBD" w:rsidP="00711A5C">
            <w:pPr>
              <w:pStyle w:val="a9"/>
              <w:numPr>
                <w:ilvl w:val="0"/>
                <w:numId w:val="8"/>
              </w:numPr>
              <w:shd w:val="clear" w:color="auto" w:fill="auto"/>
              <w:tabs>
                <w:tab w:val="left" w:pos="322"/>
              </w:tabs>
              <w:spacing w:line="240" w:lineRule="auto"/>
            </w:pPr>
            <w:r>
              <w:t>Помощь в организации и проведении «Дня Здоровья», общешкольных мероприятий.</w:t>
            </w:r>
          </w:p>
        </w:tc>
      </w:tr>
      <w:tr w:rsidR="00A54FBD" w:rsidTr="005A5C6F">
        <w:trPr>
          <w:trHeight w:hRule="exact" w:val="111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Виртуальная экскурсия «Совершите свое первое путешествие в мир многообразия профессий»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</w:t>
            </w:r>
            <w:proofErr w:type="spellStart"/>
            <w:r>
              <w:t>профориентационных</w:t>
            </w:r>
            <w:proofErr w:type="spellEnd"/>
            <w:r>
              <w:t xml:space="preserve"> акциях, конкурсах фестивалях.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Расширение знаний учащихся о новых профессиях учителями-предметниками.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</w:t>
            </w:r>
          </w:p>
        </w:tc>
      </w:tr>
      <w:tr w:rsidR="00A54FBD" w:rsidTr="005A5C6F">
        <w:trPr>
          <w:trHeight w:hRule="exact" w:val="16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Классные часы «Память на все времена» Выборы в органы первичного отделения РДШ (путем голосования)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Заседание объединений, планирование работы.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Выборы в органы первичного отделения РДШ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Акция «Мы против террора» видеоролики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Историческая гостиная "От Ленинграда до Сталинграда"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(проведение мероприятий, посвящённых Ленинградской и Сталинградской битвам)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по планам общественных объединений.</w:t>
            </w:r>
          </w:p>
        </w:tc>
      </w:tr>
      <w:tr w:rsidR="00A54FBD" w:rsidTr="005A5C6F">
        <w:trPr>
          <w:trHeight w:hRule="exact" w:val="139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9"/>
              </w:numPr>
              <w:shd w:val="clear" w:color="auto" w:fill="auto"/>
              <w:tabs>
                <w:tab w:val="left" w:pos="317"/>
              </w:tabs>
              <w:spacing w:line="233" w:lineRule="auto"/>
            </w:pPr>
            <w:r>
              <w:t>Торжественная линейка «Здравствуй школа»</w:t>
            </w:r>
          </w:p>
          <w:p w:rsidR="00A54FBD" w:rsidRDefault="00A54FBD" w:rsidP="00711A5C">
            <w:pPr>
              <w:pStyle w:val="a9"/>
              <w:numPr>
                <w:ilvl w:val="0"/>
                <w:numId w:val="9"/>
              </w:numPr>
              <w:shd w:val="clear" w:color="auto" w:fill="auto"/>
              <w:tabs>
                <w:tab w:val="left" w:pos="264"/>
              </w:tabs>
              <w:spacing w:line="233" w:lineRule="auto"/>
            </w:pPr>
            <w:r>
              <w:t>«День Здоровья»</w:t>
            </w:r>
          </w:p>
          <w:p w:rsidR="00A54FBD" w:rsidRDefault="00A54FBD" w:rsidP="00711A5C">
            <w:pPr>
              <w:pStyle w:val="a9"/>
              <w:numPr>
                <w:ilvl w:val="0"/>
                <w:numId w:val="9"/>
              </w:numPr>
              <w:shd w:val="clear" w:color="auto" w:fill="auto"/>
              <w:tabs>
                <w:tab w:val="left" w:pos="264"/>
              </w:tabs>
              <w:spacing w:line="233" w:lineRule="auto"/>
            </w:pPr>
            <w:r>
              <w:t>«День солидарности в борьбе с терроризмом»</w:t>
            </w:r>
          </w:p>
          <w:p w:rsidR="00A54FBD" w:rsidRDefault="00A54FBD" w:rsidP="00711A5C">
            <w:pPr>
              <w:pStyle w:val="a9"/>
              <w:numPr>
                <w:ilvl w:val="0"/>
                <w:numId w:val="9"/>
              </w:numPr>
              <w:shd w:val="clear" w:color="auto" w:fill="auto"/>
              <w:tabs>
                <w:tab w:val="left" w:pos="259"/>
              </w:tabs>
              <w:spacing w:line="233" w:lineRule="auto"/>
            </w:pPr>
            <w:r>
              <w:t>Месячник безопасности (мероприятия по профилактике ДДТТ, пожарной безопасности, экстремизма, терроризма, разработка схем</w:t>
            </w:r>
            <w:proofErr w:type="gramStart"/>
            <w:r>
              <w:t>ы-</w:t>
            </w:r>
            <w:proofErr w:type="gramEnd"/>
            <w:r>
              <w:t xml:space="preserve"> маршрута «Дом-школа-дом», учебно-тренировочная эвакуация учащихся из здания)</w:t>
            </w:r>
          </w:p>
        </w:tc>
      </w:tr>
      <w:tr w:rsidR="00A54FBD" w:rsidTr="005A5C6F">
        <w:trPr>
          <w:trHeight w:hRule="exact" w:val="194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Правила внутреннего распорядка. Инструктажи по правилам поведения учащегося в школе, на спортивных площадках, пользование спортивным оборудованием и снарядами, безопасный маршрут домой, ПДД, ППБ, соблюдение правил личной гигиены.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«Правила поведения в ОУ; Устав ОУ»; «Профилактика правонарушений и преступлений», «Ответственность несовершеннолетних за правонарушения», «Выполнение закона о комендантском часе для подростков»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Инструктажи по правилам на спортивных площадках, пользование спортивным оборудованием и снарядами, безопасный маршрут домой, ПДД, ППБ, соблюдение правил личной гигиены.</w:t>
            </w:r>
          </w:p>
        </w:tc>
      </w:tr>
      <w:tr w:rsidR="00A54FBD" w:rsidTr="005A5C6F">
        <w:trPr>
          <w:trHeight w:hRule="exact" w:val="252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Школьные медиа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День солидарности в борьбе с терроризмом. Укрепление толерантности и профилактика экстремизма в молодежной среде (видео для учащихся 1-4 классов)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День солидарности в борьбе с терроризмом. Укрепление толерантности и профилактика экстремизма в молодежной среде. Радиолинейка. Выпуск школьных газет  (интересные материалы из школьной жизни учащихся 5-9 классов, забавные факты, полезная информация, газеты на праздники и торжества).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День солидарности в борьбе с терроризмом. Укрепление толерантности и профилактика экстремизма в молодежной среде.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Выпуск школьных газет  (интересные материалы из школьной жизни учащихся 5-9 классов, забавные факты, полезная информация, газеты на праздники и торжества).</w:t>
            </w:r>
          </w:p>
        </w:tc>
      </w:tr>
      <w:tr w:rsidR="00A54FBD" w:rsidTr="005A5C6F">
        <w:trPr>
          <w:trHeight w:hRule="exact" w:val="283"/>
          <w:jc w:val="center"/>
        </w:trPr>
        <w:tc>
          <w:tcPr>
            <w:tcW w:w="157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Октябрь «Месячник экологических знаний и Пожилого человека»</w:t>
            </w:r>
          </w:p>
        </w:tc>
      </w:tr>
      <w:tr w:rsidR="00A54FBD" w:rsidTr="005A5C6F">
        <w:trPr>
          <w:trHeight w:hRule="exact" w:val="858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3551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Школьный урок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10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Всероссийский урок "Экология и энергосбережение" в рамках Всероссийского фестиваля энергосбережения #</w:t>
            </w:r>
            <w:proofErr w:type="spellStart"/>
            <w:r>
              <w:t>ВместеЯрче</w:t>
            </w:r>
            <w:proofErr w:type="spellEnd"/>
          </w:p>
          <w:p w:rsidR="00A54FBD" w:rsidRDefault="00A54FBD" w:rsidP="00711A5C">
            <w:pPr>
              <w:pStyle w:val="a9"/>
              <w:numPr>
                <w:ilvl w:val="0"/>
                <w:numId w:val="10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Всероссийский урок, приуроченный ко ДНЮ гражданской обороны РФ, с проведением тренировок по защите детей от ЧС</w:t>
            </w:r>
          </w:p>
          <w:p w:rsidR="00A54FBD" w:rsidRDefault="00A54FBD" w:rsidP="00711A5C">
            <w:pPr>
              <w:pStyle w:val="a9"/>
              <w:numPr>
                <w:ilvl w:val="0"/>
                <w:numId w:val="10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Музейные уроки 30 октября - Урок памяти (День памяти политических репрессий)</w:t>
            </w:r>
          </w:p>
          <w:p w:rsidR="00A54FBD" w:rsidRDefault="00A54FBD" w:rsidP="00711A5C">
            <w:pPr>
              <w:pStyle w:val="a9"/>
              <w:numPr>
                <w:ilvl w:val="0"/>
                <w:numId w:val="10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Урок «Международный день школьных библиотек»</w:t>
            </w:r>
          </w:p>
          <w:p w:rsidR="00A54FBD" w:rsidRDefault="00A54FBD" w:rsidP="00711A5C">
            <w:pPr>
              <w:pStyle w:val="a9"/>
              <w:numPr>
                <w:ilvl w:val="0"/>
                <w:numId w:val="10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 безопасности в сети интернет</w:t>
            </w: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02"/>
              </w:tabs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02"/>
              </w:tabs>
              <w:spacing w:line="240" w:lineRule="auto"/>
            </w:pP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11"/>
              </w:numPr>
              <w:shd w:val="clear" w:color="auto" w:fill="auto"/>
              <w:tabs>
                <w:tab w:val="left" w:pos="178"/>
              </w:tabs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711A5C">
            <w:pPr>
              <w:pStyle w:val="a9"/>
              <w:numPr>
                <w:ilvl w:val="0"/>
                <w:numId w:val="11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Всероссийский урок "Экология и энергосбережение" в рамках Всероссийского фестиваля энергосбережения #</w:t>
            </w:r>
            <w:proofErr w:type="spellStart"/>
            <w:r>
              <w:t>ВместеЯрче</w:t>
            </w:r>
            <w:proofErr w:type="spellEnd"/>
          </w:p>
          <w:p w:rsidR="00A54FBD" w:rsidRDefault="00A54FBD" w:rsidP="00711A5C">
            <w:pPr>
              <w:pStyle w:val="a9"/>
              <w:numPr>
                <w:ilvl w:val="0"/>
                <w:numId w:val="11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Всероссийский урок, приуроченный ко ДНЮ гражданской обороны РФ, с проведением тренировок по защите детей от ЧС</w:t>
            </w:r>
          </w:p>
          <w:p w:rsidR="00A54FBD" w:rsidRDefault="00A54FBD" w:rsidP="00711A5C">
            <w:pPr>
              <w:pStyle w:val="a9"/>
              <w:numPr>
                <w:ilvl w:val="0"/>
                <w:numId w:val="11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Библиотечный урок 30 октября - Урок памяти (День памяти политических репрессий)</w:t>
            </w:r>
          </w:p>
          <w:p w:rsidR="00A54FBD" w:rsidRDefault="00A54FBD" w:rsidP="00711A5C">
            <w:pPr>
              <w:pStyle w:val="a9"/>
              <w:numPr>
                <w:ilvl w:val="0"/>
                <w:numId w:val="1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Урок   «Международный день школьных библиотек»</w:t>
            </w:r>
          </w:p>
          <w:p w:rsidR="00A54FBD" w:rsidRDefault="00A54FBD" w:rsidP="00711A5C">
            <w:pPr>
              <w:pStyle w:val="a9"/>
              <w:numPr>
                <w:ilvl w:val="0"/>
                <w:numId w:val="1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 безопасности в сети интернет</w:t>
            </w:r>
          </w:p>
          <w:p w:rsidR="00A54FBD" w:rsidRDefault="00A54FBD" w:rsidP="00711A5C">
            <w:pPr>
              <w:pStyle w:val="a9"/>
              <w:numPr>
                <w:ilvl w:val="0"/>
                <w:numId w:val="12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>
              <w:t xml:space="preserve">Всероссийские открытые уроки </w:t>
            </w:r>
            <w:proofErr w:type="spellStart"/>
            <w:r>
              <w:t>ПроеКТОриЯ</w:t>
            </w:r>
            <w:proofErr w:type="spellEnd"/>
            <w:r>
              <w:t>»</w:t>
            </w:r>
          </w:p>
          <w:p w:rsidR="00A54FBD" w:rsidRDefault="00A54FBD" w:rsidP="00711A5C">
            <w:pPr>
              <w:pStyle w:val="a9"/>
              <w:numPr>
                <w:ilvl w:val="0"/>
                <w:numId w:val="1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Уроки Здоровья: «Последствия употребления наркотических средств и психотропных веществ»</w:t>
            </w:r>
          </w:p>
        </w:tc>
      </w:tr>
      <w:tr w:rsidR="005A5C6F" w:rsidRPr="0032290C" w:rsidTr="005A5C6F">
        <w:trPr>
          <w:trHeight w:hRule="exact" w:val="1413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5C6F" w:rsidRPr="005A5C6F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  <w:tr w:rsidR="00A54FBD" w:rsidTr="005A5C6F">
        <w:trPr>
          <w:trHeight w:hRule="exact" w:val="2491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33" w:lineRule="auto"/>
              <w:jc w:val="center"/>
            </w:pPr>
            <w:r>
              <w:t>Работа с родителями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Посещение семей учащихся, с составлением актов ЖБУ Общешкольное родительское собрание. Информационное оповещение через классные группы.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Посещение семей учащихся,  с составлением актов ЖБУ Общешкольное родительское собрание. Информационное оповещение через классные группы.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Контроль над посещением учащимися кружков, секций, консультаций по предметам, курсов по выбору.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Посещение семей учащихся, с составлением актов ЖБУ Общешкольное родительское собрание. Информационное оповещение через классные группы.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Контроль над посещением учащимися кружков, секций, консультаций по предметам, курсов по выбору.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  <w:tr w:rsidR="00A54FBD" w:rsidTr="005A5C6F">
        <w:trPr>
          <w:trHeight w:hRule="exact" w:val="571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13"/>
              </w:numPr>
              <w:shd w:val="clear" w:color="auto" w:fill="auto"/>
              <w:tabs>
                <w:tab w:val="left" w:pos="178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13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Работа по созданию сменной странички в классном уголке по теме месячника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2222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8938" w:type="dxa"/>
            <w:gridSpan w:val="2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«Экология и моё здоровье», Месячник пожилого человека», Правовая тематика</w:t>
            </w:r>
          </w:p>
          <w:p w:rsidR="00A54FBD" w:rsidRDefault="00A54FBD" w:rsidP="00711A5C">
            <w:pPr>
              <w:pStyle w:val="a9"/>
              <w:numPr>
                <w:ilvl w:val="0"/>
                <w:numId w:val="14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14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Рейд по проверке внешнего вида учащихся, наличие в дневниках учащихся памятки безопасный маршрут «Школа - Дом»</w:t>
            </w:r>
          </w:p>
          <w:p w:rsidR="00A54FBD" w:rsidRDefault="00A54FBD" w:rsidP="00711A5C">
            <w:pPr>
              <w:pStyle w:val="a9"/>
              <w:numPr>
                <w:ilvl w:val="0"/>
                <w:numId w:val="14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Рейды по проверке чистоты в кабинетах</w:t>
            </w:r>
          </w:p>
          <w:p w:rsidR="00A54FBD" w:rsidRDefault="00A54FBD" w:rsidP="00711A5C">
            <w:pPr>
              <w:pStyle w:val="a9"/>
              <w:numPr>
                <w:ilvl w:val="0"/>
                <w:numId w:val="1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Подготовка мероприятий ко «Дню пожилого человека»</w:t>
            </w:r>
          </w:p>
          <w:p w:rsidR="00A54FBD" w:rsidRDefault="00A54FBD" w:rsidP="00711A5C">
            <w:pPr>
              <w:pStyle w:val="a9"/>
              <w:numPr>
                <w:ilvl w:val="0"/>
                <w:numId w:val="1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Организация и проведение мероприятий «День Учителя»</w:t>
            </w:r>
          </w:p>
          <w:p w:rsidR="00A54FBD" w:rsidRDefault="00A54FBD" w:rsidP="00711A5C">
            <w:pPr>
              <w:pStyle w:val="a9"/>
              <w:numPr>
                <w:ilvl w:val="0"/>
                <w:numId w:val="1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Итоговая линейка за 1 четверть «Мы в жизни школы» (анализ, вручение грамот)</w:t>
            </w:r>
          </w:p>
        </w:tc>
      </w:tr>
      <w:tr w:rsidR="00A54FBD" w:rsidTr="005A5C6F">
        <w:trPr>
          <w:trHeight w:hRule="exact" w:val="1114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proofErr w:type="gramStart"/>
            <w:r>
              <w:t>Акция «Семь шагов к профессии» (беседы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33" w:lineRule="auto"/>
            </w:pPr>
            <w:proofErr w:type="gramStart"/>
            <w:r>
              <w:t>«Все работы хороши...»)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Сочинение «Моя любимая профессия»</w:t>
            </w: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</w:t>
            </w:r>
            <w:proofErr w:type="spellStart"/>
            <w:r>
              <w:t>профориентационных</w:t>
            </w:r>
            <w:proofErr w:type="spellEnd"/>
            <w:r>
              <w:t xml:space="preserve"> акциях, конкурсах фестивалях.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Расширение знаний учащихся о новых профессиях учителями-предметниками.</w:t>
            </w:r>
          </w:p>
        </w:tc>
        <w:tc>
          <w:tcPr>
            <w:tcW w:w="4402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</w:t>
            </w:r>
          </w:p>
        </w:tc>
      </w:tr>
      <w:tr w:rsidR="00A54FBD" w:rsidTr="005A5C6F">
        <w:trPr>
          <w:trHeight w:hRule="exact" w:val="2218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15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Подготовка Праздничного концерта ко дню учителя (выступления от 1-4 классов).</w:t>
            </w:r>
          </w:p>
          <w:p w:rsidR="00A54FBD" w:rsidRDefault="00A54FBD" w:rsidP="00711A5C">
            <w:pPr>
              <w:pStyle w:val="a9"/>
              <w:numPr>
                <w:ilvl w:val="0"/>
                <w:numId w:val="1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Акция «Копилка поздравлений», посвященная дню пожилых людей</w:t>
            </w:r>
          </w:p>
          <w:p w:rsidR="00A54FBD" w:rsidRDefault="00A54FBD" w:rsidP="00711A5C">
            <w:pPr>
              <w:pStyle w:val="a9"/>
              <w:numPr>
                <w:ilvl w:val="0"/>
                <w:numId w:val="1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Работа детских объединений согласно составленному плану работы для ЮИД.</w:t>
            </w:r>
          </w:p>
          <w:p w:rsidR="00A54FBD" w:rsidRDefault="00A54FBD" w:rsidP="00711A5C">
            <w:pPr>
              <w:pStyle w:val="a9"/>
              <w:numPr>
                <w:ilvl w:val="0"/>
                <w:numId w:val="1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Торжественное вступление в ряды РДШ.</w:t>
            </w:r>
          </w:p>
        </w:tc>
        <w:tc>
          <w:tcPr>
            <w:tcW w:w="8938" w:type="dxa"/>
            <w:gridSpan w:val="2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16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Организация мероприятий, приуроченных к месячнику пожилого человека</w:t>
            </w:r>
          </w:p>
          <w:p w:rsidR="00A54FBD" w:rsidRDefault="00A54FBD" w:rsidP="00711A5C">
            <w:pPr>
              <w:pStyle w:val="a9"/>
              <w:numPr>
                <w:ilvl w:val="0"/>
                <w:numId w:val="16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Заседание актива РДШ</w:t>
            </w:r>
          </w:p>
          <w:p w:rsidR="00A54FBD" w:rsidRDefault="00A54FBD" w:rsidP="00711A5C">
            <w:pPr>
              <w:pStyle w:val="a9"/>
              <w:numPr>
                <w:ilvl w:val="0"/>
                <w:numId w:val="16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Организация торжественного приема в РДШ в школе</w:t>
            </w:r>
          </w:p>
          <w:p w:rsidR="00A54FBD" w:rsidRDefault="00A54FBD" w:rsidP="00711A5C">
            <w:pPr>
              <w:pStyle w:val="a9"/>
              <w:numPr>
                <w:ilvl w:val="0"/>
                <w:numId w:val="16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Организация мероприятий, приуроченных ко «Дню учителя»</w:t>
            </w:r>
          </w:p>
          <w:p w:rsidR="00A54FBD" w:rsidRDefault="00A54FBD" w:rsidP="00711A5C">
            <w:pPr>
              <w:pStyle w:val="a9"/>
              <w:numPr>
                <w:ilvl w:val="0"/>
                <w:numId w:val="16"/>
              </w:numPr>
              <w:shd w:val="clear" w:color="auto" w:fill="auto"/>
              <w:tabs>
                <w:tab w:val="left" w:pos="317"/>
              </w:tabs>
              <w:spacing w:line="240" w:lineRule="auto"/>
            </w:pPr>
            <w:r>
              <w:t xml:space="preserve">Работа детских объединений согласно составленному плану работы. </w:t>
            </w:r>
          </w:p>
          <w:p w:rsidR="00A54FBD" w:rsidRDefault="00A54FBD" w:rsidP="00711A5C">
            <w:pPr>
              <w:pStyle w:val="a9"/>
              <w:numPr>
                <w:ilvl w:val="0"/>
                <w:numId w:val="16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Торжественное вступление в ряды РДШ.</w:t>
            </w:r>
          </w:p>
        </w:tc>
      </w:tr>
      <w:tr w:rsidR="00A54FBD" w:rsidTr="005A5C6F">
        <w:trPr>
          <w:trHeight w:hRule="exact" w:val="4714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Ключевые общешкольные дела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Классные часы и беседы: «Чтоб здоровым вечно быть, надо спорт нам полюбить!», «Что такое здоровье и здоровый образ жизни»</w:t>
            </w:r>
          </w:p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Праздничное мероприятие «Учитель будет вечен на Земле!»,</w:t>
            </w:r>
          </w:p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Мероприятие «В гостях у Осени»</w:t>
            </w:r>
          </w:p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Акция «Спешите делать добро» (поздравление ветеранов педагогического труда - изготовление открыток)</w:t>
            </w:r>
          </w:p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Всероссийский урок «Мы умные пользователи Интернета»</w:t>
            </w:r>
          </w:p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Всероссийский урок «Экология и энергосбережение» - поделки</w:t>
            </w:r>
          </w:p>
          <w:p w:rsidR="00A54FBD" w:rsidRDefault="00A54FBD" w:rsidP="00711A5C">
            <w:pPr>
              <w:pStyle w:val="a9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 xml:space="preserve">Всемирный день защиты животных «Эти забавные животные» </w:t>
            </w:r>
            <w:proofErr w:type="gramStart"/>
            <w:r>
              <w:t>-р</w:t>
            </w:r>
            <w:proofErr w:type="gramEnd"/>
            <w:r>
              <w:t>исунки</w:t>
            </w: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18"/>
              </w:numPr>
              <w:shd w:val="clear" w:color="auto" w:fill="auto"/>
              <w:tabs>
                <w:tab w:val="left" w:pos="187"/>
              </w:tabs>
              <w:spacing w:line="240" w:lineRule="auto"/>
            </w:pPr>
            <w:r>
              <w:t>Месячник по профилактике «XXI век - век без наркотиков» (классные часы и беседы в соответствии с возрастом).</w:t>
            </w:r>
          </w:p>
          <w:p w:rsidR="00A54FBD" w:rsidRDefault="00A54FBD" w:rsidP="00711A5C">
            <w:pPr>
              <w:pStyle w:val="a9"/>
              <w:numPr>
                <w:ilvl w:val="0"/>
                <w:numId w:val="18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Международный День учителя. Праздничное мероприятие «Учитель будет вечен на Земле!» (участие в мероприятии)</w:t>
            </w:r>
          </w:p>
          <w:p w:rsidR="00A54FBD" w:rsidRDefault="00A54FBD" w:rsidP="00711A5C">
            <w:pPr>
              <w:pStyle w:val="a9"/>
              <w:numPr>
                <w:ilvl w:val="0"/>
                <w:numId w:val="18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 xml:space="preserve">«Осенний </w:t>
            </w:r>
            <w:proofErr w:type="spellStart"/>
            <w:r>
              <w:t>квест</w:t>
            </w:r>
            <w:proofErr w:type="spellEnd"/>
            <w:r>
              <w:t>»</w:t>
            </w:r>
          </w:p>
          <w:p w:rsidR="00A54FBD" w:rsidRDefault="00A54FBD" w:rsidP="00711A5C">
            <w:pPr>
              <w:pStyle w:val="a9"/>
              <w:numPr>
                <w:ilvl w:val="0"/>
                <w:numId w:val="18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Акция «Спешите делать добро» (оказание помощи ветеранам педагогического труда)</w:t>
            </w:r>
          </w:p>
          <w:p w:rsidR="00A54FBD" w:rsidRDefault="00A54FBD" w:rsidP="00711A5C">
            <w:pPr>
              <w:pStyle w:val="a9"/>
              <w:numPr>
                <w:ilvl w:val="0"/>
                <w:numId w:val="19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Всероссийский урок безопасности школьников в сети интернет: «Знаем и умеем»</w:t>
            </w:r>
          </w:p>
          <w:p w:rsidR="00A54FBD" w:rsidRDefault="00A54FBD" w:rsidP="00711A5C">
            <w:pPr>
              <w:pStyle w:val="a9"/>
              <w:numPr>
                <w:ilvl w:val="0"/>
                <w:numId w:val="19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Всероссийский урок «Экология и энергосбережение» - экологический субботник на территории школы.</w:t>
            </w:r>
          </w:p>
        </w:tc>
        <w:tc>
          <w:tcPr>
            <w:tcW w:w="4402" w:type="dxa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 xml:space="preserve">Месячник по профилактике </w:t>
            </w:r>
            <w:r w:rsidRPr="00392590">
              <w:rPr>
                <w:lang w:bidi="en-US"/>
              </w:rPr>
              <w:t>«</w:t>
            </w:r>
            <w:r>
              <w:rPr>
                <w:lang w:val="en-US" w:bidi="en-US"/>
              </w:rPr>
              <w:t>XXI</w:t>
            </w:r>
            <w:r w:rsidRPr="00392590">
              <w:rPr>
                <w:lang w:bidi="en-US"/>
              </w:rPr>
              <w:t xml:space="preserve"> </w:t>
            </w:r>
            <w:r>
              <w:t>век - век без наркотиков» (классный час «Знай, чтобы жить», просмотр фильма)</w:t>
            </w:r>
          </w:p>
          <w:p w:rsidR="00A54FBD" w:rsidRDefault="00A54FBD" w:rsidP="00711A5C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 xml:space="preserve">Международный День учителя. Подготовка и проведение </w:t>
            </w:r>
            <w:proofErr w:type="gramStart"/>
            <w:r>
              <w:t>праздничного</w:t>
            </w:r>
            <w:proofErr w:type="gramEnd"/>
            <w:r>
              <w:t xml:space="preserve"> мероприятие «Учитель будет вечен на Земле!»,</w:t>
            </w:r>
          </w:p>
          <w:p w:rsidR="00A54FBD" w:rsidRDefault="00A54FBD" w:rsidP="00711A5C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269"/>
              </w:tabs>
              <w:spacing w:line="240" w:lineRule="auto"/>
            </w:pPr>
            <w:r>
              <w:t>«Осенний бал старшеклассников»,</w:t>
            </w:r>
          </w:p>
          <w:p w:rsidR="00A54FBD" w:rsidRDefault="00A54FBD" w:rsidP="00711A5C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proofErr w:type="gramStart"/>
            <w:r>
              <w:t xml:space="preserve">Акция «Спешите делать добро» (монтаж видеопоздравления; выпуск открытки-поздравления - разместить на стенде </w:t>
            </w:r>
            <w:proofErr w:type="gramEnd"/>
          </w:p>
          <w:p w:rsidR="00A54FBD" w:rsidRDefault="00A54FBD" w:rsidP="00711A5C">
            <w:pPr>
              <w:pStyle w:val="a9"/>
              <w:numPr>
                <w:ilvl w:val="0"/>
                <w:numId w:val="21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Всероссийский урок безопасности школьников в сети интернет: «</w:t>
            </w:r>
            <w:proofErr w:type="spellStart"/>
            <w:r>
              <w:t>Инерне</w:t>
            </w:r>
            <w:proofErr w:type="gramStart"/>
            <w:r>
              <w:t>т</w:t>
            </w:r>
            <w:proofErr w:type="spellEnd"/>
            <w:r>
              <w:t>-</w:t>
            </w:r>
            <w:proofErr w:type="gramEnd"/>
            <w:r>
              <w:t xml:space="preserve"> ловушки»</w:t>
            </w:r>
          </w:p>
          <w:p w:rsidR="00A54FBD" w:rsidRDefault="00A54FBD" w:rsidP="00711A5C">
            <w:pPr>
              <w:pStyle w:val="a9"/>
              <w:numPr>
                <w:ilvl w:val="0"/>
                <w:numId w:val="21"/>
              </w:numPr>
              <w:shd w:val="clear" w:color="auto" w:fill="auto"/>
              <w:tabs>
                <w:tab w:val="left" w:pos="254"/>
              </w:tabs>
              <w:spacing w:line="240" w:lineRule="auto"/>
            </w:pPr>
            <w:r>
              <w:t>Всероссийский урок «Экология и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5"/>
        <w:gridCol w:w="4531"/>
        <w:gridCol w:w="4402"/>
      </w:tblGrid>
      <w:tr w:rsidR="00A54FBD" w:rsidTr="005A5C6F">
        <w:trPr>
          <w:trHeight w:hRule="exact" w:val="1118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5)Всемирный день защиты животных «Эти забавные животные» </w:t>
            </w:r>
            <w:proofErr w:type="gramStart"/>
            <w:r>
              <w:t>-ф</w:t>
            </w:r>
            <w:proofErr w:type="gramEnd"/>
            <w:r>
              <w:t>ото - конкурс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энергосбережение»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5)Всемирный день защиты животных «Эти забавные животные» </w:t>
            </w:r>
          </w:p>
        </w:tc>
      </w:tr>
      <w:tr w:rsidR="00A54FBD" w:rsidTr="005A5C6F">
        <w:trPr>
          <w:trHeight w:hRule="exact" w:val="249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Беседы по правилам пожарной безопасности, безопасности вблизи водоемов и рек.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Беседы по профилактике ОРВИ, </w:t>
            </w:r>
            <w:proofErr w:type="spellStart"/>
            <w:r>
              <w:rPr>
                <w:lang w:val="en-US" w:bidi="en-US"/>
              </w:rPr>
              <w:t>Covid</w:t>
            </w:r>
            <w:proofErr w:type="spellEnd"/>
            <w:r>
              <w:rPr>
                <w:lang w:bidi="en-US"/>
              </w:rPr>
              <w:t>-19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профилактики конфликтного поведения.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Инструктажи по ТБ в период 1 четверти (согласно плану)</w:t>
            </w:r>
          </w:p>
        </w:tc>
        <w:tc>
          <w:tcPr>
            <w:tcW w:w="89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Беседы по правилам пожарной безопасности, безопасности вблизи водоемов и рек. Беседы по профилактике ОРВИ, </w:t>
            </w:r>
            <w:proofErr w:type="spellStart"/>
            <w:r>
              <w:rPr>
                <w:lang w:val="en-US" w:bidi="en-US"/>
              </w:rPr>
              <w:t>Covid</w:t>
            </w:r>
            <w:proofErr w:type="spellEnd"/>
            <w:r>
              <w:rPr>
                <w:lang w:bidi="en-US"/>
              </w:rPr>
              <w:t>-19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профилактики суицидального поведения. Информационные буклеты: «Осторожно, СНЮС», «Осторожно, СПАЙС», «Осторожно, НАСВАЙ», «Осторожно, ВЕЙП», «Осторожно, СНИФФИНГ». Беседа «Модный дым».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Инструктажи по ТБ в период 1 четверти (согласно плану).</w:t>
            </w:r>
          </w:p>
        </w:tc>
      </w:tr>
      <w:tr w:rsidR="00A54FBD" w:rsidTr="005A5C6F">
        <w:trPr>
          <w:trHeight w:hRule="exact" w:val="122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«Дорогим Учителям» (подготовка материалов).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«Дорогим Учителям» (подготовка материалов).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«Дорогим Учителям».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  <w:tr w:rsidR="00A54FBD" w:rsidTr="005A5C6F">
        <w:trPr>
          <w:trHeight w:hRule="exact" w:val="283"/>
          <w:jc w:val="center"/>
        </w:trPr>
        <w:tc>
          <w:tcPr>
            <w:tcW w:w="67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ind w:left="5700"/>
            </w:pPr>
            <w:r>
              <w:rPr>
                <w:b/>
                <w:bCs/>
              </w:rPr>
              <w:t>Ноябрь «</w:t>
            </w:r>
          </w:p>
        </w:tc>
        <w:tc>
          <w:tcPr>
            <w:tcW w:w="89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Месячник правовых знаний»</w:t>
            </w:r>
          </w:p>
        </w:tc>
      </w:tr>
      <w:tr w:rsidR="00A54FBD" w:rsidTr="005A5C6F">
        <w:trPr>
          <w:trHeight w:hRule="exact" w:val="5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ИПР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ИПР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ИПР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  <w:tr w:rsidR="00A54FBD" w:rsidTr="005A5C6F">
        <w:trPr>
          <w:trHeight w:hRule="exact" w:val="3605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240"/>
              </w:tabs>
              <w:spacing w:line="240" w:lineRule="auto"/>
            </w:pPr>
            <w:r>
              <w:t>Единый урок по безопасности дорожного движения на тему «Дорога из каникул в школу»</w:t>
            </w:r>
          </w:p>
          <w:p w:rsidR="00A54FBD" w:rsidRDefault="00A54FBD" w:rsidP="00711A5C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 xml:space="preserve"> уроки День народного единства (4 ноября)</w:t>
            </w:r>
          </w:p>
          <w:p w:rsidR="00A54FBD" w:rsidRDefault="00A54FBD" w:rsidP="00711A5C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 в библиотеке 22 ноября - День словаря</w:t>
            </w:r>
          </w:p>
          <w:p w:rsidR="00A54FBD" w:rsidRDefault="00A54FBD" w:rsidP="00711A5C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>
              <w:t>Урок «День правовой помощи детям»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Единый урок по безопасности дорожного движения на тему «Дорога из каникул в школу»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выставки в читальном зале «Уроки истории России - путь к толерантности»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Урок в библиотеке 22 ноября - День словаря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4) Урок «День правовой помощи детям»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Единый урок по безопасности дорожного движения на тему «Дорога из каникул в школу»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Уроки здоровья: «Мой выбор спорт» по противодействию незаконному обороту наркотических средств, психотропных веществ и их </w:t>
            </w:r>
            <w:proofErr w:type="spellStart"/>
            <w:r>
              <w:t>прекурсоров</w:t>
            </w:r>
            <w:proofErr w:type="spellEnd"/>
            <w:r>
              <w:t xml:space="preserve"> (в рамках межведомственной комплексной оперативно-профилактической операции "Дети России")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Урок «Международный день толерантности» (16 ноября).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онлайн - уроках </w:t>
            </w:r>
            <w:proofErr w:type="gramStart"/>
            <w:r>
              <w:t>по</w:t>
            </w:r>
            <w:proofErr w:type="gramEnd"/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5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финансовой грамотности.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Урок «День народного единства»</w:t>
            </w:r>
          </w:p>
        </w:tc>
      </w:tr>
      <w:tr w:rsidR="005A5C6F" w:rsidRPr="0032290C" w:rsidTr="005A5C6F">
        <w:trPr>
          <w:trHeight w:hRule="exact" w:val="1428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5C6F" w:rsidRPr="005A5C6F" w:rsidRDefault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  <w:tr w:rsidR="00A54FBD" w:rsidTr="005A5C6F">
        <w:trPr>
          <w:trHeight w:hRule="exact" w:val="3067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33" w:lineRule="auto"/>
              <w:jc w:val="center"/>
            </w:pPr>
            <w:r>
              <w:t>Работа с родителями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Педагогическое просвещение родителей по вопросам воспитания детей. Информационное оповещение через классные группы.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Консультация для родителей: особенности безопасного поведения в зимнее время года.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Консультация для родителей: особенности безопасного поведения в зимнее время года.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Памятки для родителей «Чтобы беда не пришла в Ваш дом» Лекция для родителей по теме: «Опасность, которая рядом» (с целью предупреждения отказа от участия детей в социально-психологическом тестировании на предмет раннего выявления незаконного потребления наркотических средств и психотропных веществ, а также информирования о признаках начала зависимости, «новых» видах психотропных веществ)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Информирование родителей по «Вопросам социально-психологического тестирования»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«Умей сказать нет»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  <w:tr w:rsidR="00A54FBD" w:rsidTr="005A5C6F">
        <w:trPr>
          <w:trHeight w:hRule="exact" w:val="222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Pr="00A132E4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A132E4">
              <w:rPr>
                <w:rFonts w:ascii="Cambria" w:eastAsia="Cambria" w:hAnsi="Cambria" w:cs="Cambria"/>
                <w:bCs/>
              </w:rP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2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2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Работа учащихся в соответствии с обязанности</w:t>
            </w:r>
          </w:p>
          <w:p w:rsidR="00A54FBD" w:rsidRDefault="00A54FBD" w:rsidP="00711A5C">
            <w:pPr>
              <w:pStyle w:val="a9"/>
              <w:numPr>
                <w:ilvl w:val="0"/>
                <w:numId w:val="2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Оформление сменной странички в классном уголке: «День народного единства», «Молодёжь за ЗОЖ», «День памяти жертв ДТП», «День матери», «День толерантности».</w:t>
            </w:r>
          </w:p>
          <w:p w:rsidR="00A54FBD" w:rsidRDefault="00A54FBD" w:rsidP="00711A5C">
            <w:pPr>
              <w:pStyle w:val="a9"/>
              <w:numPr>
                <w:ilvl w:val="0"/>
                <w:numId w:val="2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23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Работа по линии РДШ</w:t>
            </w:r>
          </w:p>
          <w:p w:rsidR="00A54FBD" w:rsidRDefault="00A54FBD" w:rsidP="00711A5C">
            <w:pPr>
              <w:pStyle w:val="a9"/>
              <w:numPr>
                <w:ilvl w:val="0"/>
                <w:numId w:val="23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Организация и проведение мероприятий «День Матери»</w:t>
            </w:r>
          </w:p>
        </w:tc>
      </w:tr>
      <w:tr w:rsidR="00A54FBD" w:rsidTr="005A5C6F">
        <w:trPr>
          <w:trHeight w:hRule="exact" w:val="571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Презентация «Все профессии нужны, все профессии важны»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Презентация «Мир профессий многогранен».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5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Виртуальные экскурсии по предприятиям.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</w:t>
            </w:r>
            <w:proofErr w:type="spellStart"/>
            <w:r>
              <w:t>ПроеКТОриЯ</w:t>
            </w:r>
            <w:proofErr w:type="spellEnd"/>
            <w:r>
              <w:t>», «Билет в будущее»</w:t>
            </w:r>
          </w:p>
        </w:tc>
      </w:tr>
      <w:tr w:rsidR="00A54FBD" w:rsidTr="005A5C6F">
        <w:trPr>
          <w:trHeight w:hRule="exact" w:val="139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Акция «Элемент единства». Заседание Совета РДШ.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Конкурс классных уголков.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День Матери: акция «Мама-первое слово». Работа в соответствии с планом.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мероприятий (</w:t>
            </w:r>
            <w:proofErr w:type="gramStart"/>
            <w:r>
              <w:t>согласно плана</w:t>
            </w:r>
            <w:proofErr w:type="gramEnd"/>
            <w:r>
              <w:t>): «Международный день толерантности» (16 ноября), акция «Всемирный день памяти жертв дорожных аварий» (15 ноября), подготовка к празднованию «Дня матери», работа в соответствии с планом.</w:t>
            </w:r>
          </w:p>
        </w:tc>
      </w:tr>
      <w:tr w:rsidR="00A54FBD" w:rsidTr="005A5C6F">
        <w:trPr>
          <w:trHeight w:hRule="exact" w:val="111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 1) «День народного единства»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2) «Международный день толерантности»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3) «День матери в России». Мероприятия ко дню матери «Святость материнства»</w:t>
            </w:r>
          </w:p>
        </w:tc>
      </w:tr>
      <w:tr w:rsidR="00A54FBD" w:rsidTr="005A5C6F">
        <w:trPr>
          <w:trHeight w:hRule="exact" w:val="331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«Месячника нравственно-правовой грамотности» Беседы - напоминания о зимних дорожных ловушках.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«Месячника нравственно-правовой грамотности» Беседы - напоминания о зимних дорожных ловушках.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Круглый стол «Мои права и обязанности»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Проведение бесед с приглашением специалистов системы профилактики с целью повышения осведомленности о последствиях потребления наркотиков и об ответственности за незаконный оборот наркотиков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Профилактическая беседа с сотрудниками ОМВД на тему: «Как противостоять дурному влиянию: правовые и психологические аспекты вовлечения несовершеннолетних в наркоторговлю»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  <w:tr w:rsidR="00A54FBD" w:rsidTr="005A5C6F">
        <w:trPr>
          <w:trHeight w:hRule="exact" w:val="99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Видеопоздравление  «Дорогим Мамам» (подготовить материалы)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proofErr w:type="gramStart"/>
            <w:r>
              <w:t>Монтаж фильма «Дорогим Мамам» (подготовить материалы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«Дорогим Мамам».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90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  <w:p w:rsidR="00A54FBD" w:rsidRDefault="00A54FBD" w:rsidP="005A5C6F">
            <w:pPr>
              <w:rPr>
                <w:sz w:val="10"/>
                <w:szCs w:val="10"/>
              </w:rPr>
            </w:pPr>
          </w:p>
          <w:p w:rsidR="00A54FBD" w:rsidRDefault="00A54FBD" w:rsidP="005A5C6F">
            <w:pPr>
              <w:rPr>
                <w:sz w:val="10"/>
                <w:szCs w:val="10"/>
              </w:rPr>
            </w:pPr>
          </w:p>
          <w:p w:rsidR="00A54FBD" w:rsidRDefault="00A54FBD" w:rsidP="005A5C6F">
            <w:pPr>
              <w:rPr>
                <w:sz w:val="10"/>
                <w:szCs w:val="10"/>
              </w:rPr>
            </w:pPr>
          </w:p>
          <w:p w:rsidR="00A54FBD" w:rsidRDefault="00A54FBD" w:rsidP="005A5C6F">
            <w:pPr>
              <w:rPr>
                <w:sz w:val="10"/>
                <w:szCs w:val="10"/>
              </w:rPr>
            </w:pPr>
          </w:p>
          <w:p w:rsidR="00A54FBD" w:rsidRDefault="00A54FBD" w:rsidP="005A5C6F">
            <w:pPr>
              <w:rPr>
                <w:sz w:val="10"/>
                <w:szCs w:val="10"/>
              </w:rPr>
            </w:pPr>
          </w:p>
        </w:tc>
      </w:tr>
      <w:tr w:rsidR="00A54FBD" w:rsidTr="005A5C6F">
        <w:trPr>
          <w:trHeight w:hRule="exact" w:val="283"/>
          <w:jc w:val="center"/>
        </w:trPr>
        <w:tc>
          <w:tcPr>
            <w:tcW w:w="15715" w:type="dxa"/>
            <w:gridSpan w:val="4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Декабрь «В мастерской у Деда Мороза»</w:t>
            </w:r>
          </w:p>
        </w:tc>
      </w:tr>
      <w:tr w:rsidR="00A54FBD" w:rsidTr="005A5C6F">
        <w:trPr>
          <w:trHeight w:hRule="exact" w:val="562"/>
          <w:jc w:val="center"/>
        </w:trPr>
        <w:tc>
          <w:tcPr>
            <w:tcW w:w="2107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  <w:tr w:rsidR="00A54FBD" w:rsidTr="005A5C6F">
        <w:trPr>
          <w:trHeight w:hRule="exact" w:val="2222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192"/>
              </w:tabs>
              <w:spacing w:line="240" w:lineRule="auto"/>
            </w:pPr>
            <w:r>
              <w:t>уроки «День неизвестного солдата»</w:t>
            </w:r>
          </w:p>
          <w:p w:rsidR="00A54FBD" w:rsidRDefault="00A54FBD" w:rsidP="00711A5C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 в библиотеке «День Героев Отечества»</w:t>
            </w:r>
          </w:p>
          <w:p w:rsidR="00A54FBD" w:rsidRDefault="00A54FBD" w:rsidP="00711A5C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Урок «День Конституции»</w:t>
            </w:r>
          </w:p>
          <w:p w:rsidR="00A54FBD" w:rsidRDefault="00A54FBD" w:rsidP="00711A5C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254"/>
              </w:tabs>
              <w:spacing w:line="240" w:lineRule="auto"/>
            </w:pPr>
            <w:r>
              <w:t>Уроки Здоровья</w:t>
            </w:r>
          </w:p>
        </w:tc>
        <w:tc>
          <w:tcPr>
            <w:tcW w:w="8938" w:type="dxa"/>
            <w:gridSpan w:val="2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25"/>
              </w:numPr>
              <w:shd w:val="clear" w:color="auto" w:fill="auto"/>
              <w:tabs>
                <w:tab w:val="left" w:pos="178"/>
              </w:tabs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711A5C">
            <w:pPr>
              <w:pStyle w:val="a9"/>
              <w:numPr>
                <w:ilvl w:val="0"/>
                <w:numId w:val="25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 xml:space="preserve"> уроки «День неизвестного солдата».</w:t>
            </w:r>
          </w:p>
          <w:p w:rsidR="00A54FBD" w:rsidRDefault="00A54FBD" w:rsidP="00711A5C">
            <w:pPr>
              <w:pStyle w:val="a9"/>
              <w:numPr>
                <w:ilvl w:val="0"/>
                <w:numId w:val="25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«Имя твое неизвестно, подвиг твой бессмертен»</w:t>
            </w:r>
          </w:p>
          <w:p w:rsidR="00A54FBD" w:rsidRDefault="00A54FBD" w:rsidP="00711A5C">
            <w:pPr>
              <w:pStyle w:val="a9"/>
              <w:numPr>
                <w:ilvl w:val="0"/>
                <w:numId w:val="2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Библиотечный урок «День Конституции»</w:t>
            </w:r>
          </w:p>
          <w:p w:rsidR="00A54FBD" w:rsidRDefault="00A54FBD" w:rsidP="00711A5C">
            <w:pPr>
              <w:pStyle w:val="a9"/>
              <w:numPr>
                <w:ilvl w:val="0"/>
                <w:numId w:val="25"/>
              </w:numPr>
              <w:shd w:val="clear" w:color="auto" w:fill="auto"/>
              <w:tabs>
                <w:tab w:val="left" w:pos="250"/>
              </w:tabs>
              <w:spacing w:line="240" w:lineRule="auto"/>
            </w:pPr>
            <w:r>
              <w:t>Урок «День Героев Отечества»</w:t>
            </w:r>
          </w:p>
          <w:p w:rsidR="00A54FBD" w:rsidRDefault="00A54FBD" w:rsidP="00711A5C">
            <w:pPr>
              <w:pStyle w:val="a9"/>
              <w:numPr>
                <w:ilvl w:val="0"/>
                <w:numId w:val="2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Всероссийская акция «Час кода», тематический урок информатики</w:t>
            </w:r>
          </w:p>
          <w:p w:rsidR="00A54FBD" w:rsidRDefault="00A54FBD" w:rsidP="00711A5C">
            <w:pPr>
              <w:pStyle w:val="a9"/>
              <w:numPr>
                <w:ilvl w:val="0"/>
                <w:numId w:val="26"/>
              </w:numPr>
              <w:shd w:val="clear" w:color="auto" w:fill="auto"/>
              <w:tabs>
                <w:tab w:val="left" w:pos="187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26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Уроки Здоровья (согласно плану)</w:t>
            </w:r>
          </w:p>
        </w:tc>
      </w:tr>
      <w:tr w:rsidR="005A5C6F" w:rsidRPr="008E55BC" w:rsidTr="005A5C6F">
        <w:trPr>
          <w:trHeight w:hRule="exact" w:val="1251"/>
          <w:jc w:val="center"/>
        </w:trPr>
        <w:tc>
          <w:tcPr>
            <w:tcW w:w="2107" w:type="dxa"/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  <w:tr w:rsidR="00A54FBD" w:rsidTr="005A5C6F">
        <w:trPr>
          <w:trHeight w:hRule="exact" w:val="3331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Работа с родителями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Родительский контроль питания Педагогический лекторий по вопросам воспитания детей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тематических родительских собраний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Общешкольное родительское собрание. Информационное оповещение через классные группы.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Праздничное оформление школы, окон, помощь в подготовке новогодних мероприятий.</w:t>
            </w: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Родительский контроль питания Педагогическое просвещение родителей по вопросам воспитания детей Информационное оповещение через школьный сайт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тематических родительских собраний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Совета профилактики с неблагополучными семьями по вопросам воспитания, обучения детей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Родительское собрание в 9 классе «ОГЭ 2022»</w:t>
            </w:r>
          </w:p>
        </w:tc>
        <w:tc>
          <w:tcPr>
            <w:tcW w:w="4402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Оформление и распространение буклетов для педагогов и родителей учащихся по теме «Построение взаимоотношений с учащимися в случае выявления признаков употребления психотропных веществ». Родительское собрание в 11 классе по процедуре ЕГЭ 2022.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Общешкольное родительское собрание. Буклеты родителям в рамках Декады борьбы со СПИДом, наркоманией, </w:t>
            </w:r>
            <w:proofErr w:type="spellStart"/>
            <w:r>
              <w:t>табакокурением</w:t>
            </w:r>
            <w:proofErr w:type="spellEnd"/>
            <w:r>
              <w:t>.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2774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Самоуправление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Работа учащихся в соответствии с обязанностями.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Работа по созданию сменной странички в классном уголке по теме месячника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Оформление фотоотчета по проведенным мероприятиям за 1 полугодие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Итоговая линейка за 2 четверть «Мы в жизни школы» (анализ, вручение грамот)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Рейды по проверке чистоты в кабинетах</w:t>
            </w:r>
          </w:p>
          <w:p w:rsidR="00A54FBD" w:rsidRDefault="00A54FBD" w:rsidP="00711A5C">
            <w:pPr>
              <w:pStyle w:val="a9"/>
              <w:numPr>
                <w:ilvl w:val="0"/>
                <w:numId w:val="2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Отчет Совета Старшеклассников о проделанной работе за 1 полугодие 2021-2022 учебного года.</w:t>
            </w:r>
          </w:p>
        </w:tc>
      </w:tr>
      <w:tr w:rsidR="00A54FBD" w:rsidTr="005A5C6F">
        <w:trPr>
          <w:trHeight w:hRule="exact" w:val="1392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Встреча с родителями - представителями различных профессий.</w:t>
            </w:r>
          </w:p>
        </w:tc>
        <w:tc>
          <w:tcPr>
            <w:tcW w:w="4536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Анкетирование учащихся по вопросам выбора профессии и специальности.</w:t>
            </w:r>
          </w:p>
        </w:tc>
        <w:tc>
          <w:tcPr>
            <w:tcW w:w="4402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будущее». Анкетирование учащихся по вопросам выбора профессии и специальности.</w:t>
            </w:r>
          </w:p>
        </w:tc>
      </w:tr>
      <w:tr w:rsidR="00A54FBD" w:rsidTr="005A5C6F">
        <w:trPr>
          <w:trHeight w:hRule="exact" w:val="1666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9206" w:type="dxa"/>
            <w:gridSpan w:val="2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Школьный конкурс на лучшую новогоднюю игрушку, открытку, </w:t>
            </w:r>
            <w:r w:rsidRPr="00392590">
              <w:rPr>
                <w:lang w:bidi="en-US"/>
              </w:rPr>
              <w:t>3-</w:t>
            </w:r>
            <w:r>
              <w:rPr>
                <w:lang w:val="en-US" w:bidi="en-US"/>
              </w:rPr>
              <w:t>D</w:t>
            </w:r>
            <w:r w:rsidRPr="00392590">
              <w:rPr>
                <w:lang w:bidi="en-US"/>
              </w:rPr>
              <w:t xml:space="preserve"> </w:t>
            </w:r>
            <w:r>
              <w:t>модель. Акция «Новогоднее окно»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Конкурс «Новогоднее поздравление»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Заседание Совета РДШ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Отчет о проведенных мероприятиях за 1 полугодие 2021-2022 учебного года.</w:t>
            </w:r>
          </w:p>
        </w:tc>
        <w:tc>
          <w:tcPr>
            <w:tcW w:w="4402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Демонстрация короткометражных санитарн</w:t>
            </w:r>
            <w:proofErr w:type="gramStart"/>
            <w:r>
              <w:t>о-</w:t>
            </w:r>
            <w:proofErr w:type="gramEnd"/>
            <w:r>
              <w:t xml:space="preserve"> просветительных фильмов: «СПИД - трагедия века», «О СПИДе» (в рамках Декады борьбы со СПИДом, наркоманией, </w:t>
            </w:r>
            <w:proofErr w:type="spellStart"/>
            <w:r>
              <w:t>табакокурением</w:t>
            </w:r>
            <w:proofErr w:type="spellEnd"/>
            <w:r>
              <w:t>) Работа с соответствие с планом.</w:t>
            </w:r>
          </w:p>
        </w:tc>
      </w:tr>
      <w:tr w:rsidR="00A54FBD" w:rsidTr="005A5C6F">
        <w:trPr>
          <w:trHeight w:hRule="exact" w:val="3878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28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Тематический декадник «Закон и порядок» (классные часы «Что такое хорошо и что такое плохо», встречи с инспектором ПДН)</w:t>
            </w:r>
          </w:p>
          <w:p w:rsidR="00A54FBD" w:rsidRDefault="00A54FBD" w:rsidP="00711A5C">
            <w:pPr>
              <w:pStyle w:val="a9"/>
              <w:numPr>
                <w:ilvl w:val="0"/>
                <w:numId w:val="28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proofErr w:type="gramStart"/>
            <w:r>
              <w:t>Декада правовых знаний и помощи детям (классные часы, встречи с работниками полиции, конкурс творческих работ на темы:</w:t>
            </w:r>
            <w:proofErr w:type="gramEnd"/>
            <w:r>
              <w:t xml:space="preserve"> </w:t>
            </w:r>
            <w:proofErr w:type="gramStart"/>
            <w:r>
              <w:t>«Если бы я стал президентом», «Легко ли всегда быть честным?»)</w:t>
            </w:r>
            <w:proofErr w:type="gramEnd"/>
          </w:p>
          <w:p w:rsidR="00A54FBD" w:rsidRDefault="00A54FBD" w:rsidP="00711A5C">
            <w:pPr>
              <w:pStyle w:val="a9"/>
              <w:numPr>
                <w:ilvl w:val="0"/>
                <w:numId w:val="28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Классный час «День конституции РФ»</w:t>
            </w:r>
          </w:p>
          <w:p w:rsidR="00A54FBD" w:rsidRDefault="00A54FBD" w:rsidP="00711A5C">
            <w:pPr>
              <w:pStyle w:val="a9"/>
              <w:numPr>
                <w:ilvl w:val="0"/>
                <w:numId w:val="28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Новогоднее мероприятие «В гостях у сказки».</w:t>
            </w:r>
          </w:p>
          <w:p w:rsidR="00A54FBD" w:rsidRDefault="00A54FBD" w:rsidP="00711A5C">
            <w:pPr>
              <w:pStyle w:val="a9"/>
              <w:numPr>
                <w:ilvl w:val="0"/>
                <w:numId w:val="28"/>
              </w:numPr>
              <w:shd w:val="clear" w:color="auto" w:fill="auto"/>
              <w:tabs>
                <w:tab w:val="left" w:pos="230"/>
              </w:tabs>
              <w:spacing w:line="240" w:lineRule="auto"/>
            </w:pPr>
            <w:r>
              <w:t>КТД «В мастерской у Деда Мороза»</w:t>
            </w: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30"/>
              </w:tabs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30"/>
              </w:tabs>
              <w:spacing w:line="240" w:lineRule="auto"/>
            </w:pPr>
          </w:p>
        </w:tc>
        <w:tc>
          <w:tcPr>
            <w:tcW w:w="4536" w:type="dxa"/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29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Тематический декадник «Закон и порядок» (классные часы «Что такое хорошо и что такое плохо», встречи с инспектором ПДН)</w:t>
            </w:r>
          </w:p>
          <w:p w:rsidR="00A54FBD" w:rsidRDefault="00A54FBD" w:rsidP="00711A5C">
            <w:pPr>
              <w:pStyle w:val="a9"/>
              <w:numPr>
                <w:ilvl w:val="0"/>
                <w:numId w:val="29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Декада правовых знаний и помощи детям (по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29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Международный день борьбы против коррупции (классные часы)</w:t>
            </w:r>
          </w:p>
          <w:p w:rsidR="00A54FBD" w:rsidRDefault="00A54FBD" w:rsidP="00711A5C">
            <w:pPr>
              <w:pStyle w:val="a9"/>
              <w:numPr>
                <w:ilvl w:val="0"/>
                <w:numId w:val="29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Мероприятие «Новогодний переполох».</w:t>
            </w:r>
          </w:p>
          <w:p w:rsidR="00A54FBD" w:rsidRDefault="00A54FBD" w:rsidP="00711A5C">
            <w:pPr>
              <w:pStyle w:val="a9"/>
              <w:numPr>
                <w:ilvl w:val="0"/>
                <w:numId w:val="29"/>
              </w:numPr>
              <w:shd w:val="clear" w:color="auto" w:fill="auto"/>
              <w:tabs>
                <w:tab w:val="left" w:pos="230"/>
              </w:tabs>
              <w:spacing w:line="240" w:lineRule="auto"/>
            </w:pPr>
            <w:r>
              <w:t>КТД «В мастерской у Деда Мороза»</w:t>
            </w:r>
          </w:p>
        </w:tc>
        <w:tc>
          <w:tcPr>
            <w:tcW w:w="4402" w:type="dxa"/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30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Тематический декадник «Закон и порядок»</w:t>
            </w:r>
          </w:p>
          <w:p w:rsidR="00A54FBD" w:rsidRDefault="00A54FBD" w:rsidP="00711A5C">
            <w:pPr>
              <w:pStyle w:val="a9"/>
              <w:numPr>
                <w:ilvl w:val="0"/>
                <w:numId w:val="30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Декада правовых знаний и помощи детям.</w:t>
            </w:r>
          </w:p>
          <w:p w:rsidR="00A54FBD" w:rsidRDefault="00A54FBD" w:rsidP="00711A5C">
            <w:pPr>
              <w:pStyle w:val="a9"/>
              <w:numPr>
                <w:ilvl w:val="0"/>
                <w:numId w:val="30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Международный день борьбы против коррупции (круглый стол)</w:t>
            </w:r>
          </w:p>
          <w:p w:rsidR="00A54FBD" w:rsidRDefault="00A54FBD" w:rsidP="00711A5C">
            <w:pPr>
              <w:pStyle w:val="a9"/>
              <w:numPr>
                <w:ilvl w:val="0"/>
                <w:numId w:val="30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Мероприятие «Новогодний бал».</w:t>
            </w:r>
          </w:p>
          <w:p w:rsidR="00A54FBD" w:rsidRDefault="00A54FBD" w:rsidP="00711A5C">
            <w:pPr>
              <w:pStyle w:val="a9"/>
              <w:numPr>
                <w:ilvl w:val="0"/>
                <w:numId w:val="30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>
              <w:t>КТД «В мастерской у Деда Мороза»</w:t>
            </w:r>
          </w:p>
        </w:tc>
      </w:tr>
      <w:tr w:rsidR="00A54FBD" w:rsidTr="005A5C6F">
        <w:trPr>
          <w:trHeight w:hRule="exact" w:val="3560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ind w:firstLine="160"/>
            </w:pPr>
            <w:r>
              <w:lastRenderedPageBreak/>
              <w:t>Профилактика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5A5C6F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Неделя детской безопасности «Профилактика дорожно-</w:t>
            </w:r>
            <w:proofErr w:type="spellStart"/>
            <w:r>
              <w:t>транспортного</w:t>
            </w:r>
            <w:r w:rsidR="005A5C6F">
              <w:t>травматизма</w:t>
            </w:r>
            <w:proofErr w:type="spellEnd"/>
            <w:r w:rsidR="005A5C6F">
              <w:t>»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Инструктажи по ТБ в период 2 четверти. Учебно-тренировочная эвакуация учащихся из актового зала</w:t>
            </w:r>
          </w:p>
          <w:p w:rsidR="00A54FBD" w:rsidRDefault="005A5C6F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 с учащимися по ПБ, ПДД, ПП на новогодних праздниках и перед новогодними праздниками, каникулами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Проведение классных часов по теме «Пожарная безопасность </w:t>
            </w:r>
            <w:proofErr w:type="gramStart"/>
            <w:r>
              <w:t>на</w:t>
            </w:r>
            <w:proofErr w:type="gramEnd"/>
            <w:r>
              <w:t xml:space="preserve"> новогодних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  <w:proofErr w:type="gramStart"/>
            <w:r>
              <w:t>праздниках</w:t>
            </w:r>
            <w:proofErr w:type="gramEnd"/>
            <w:r>
              <w:t>», «Пиротехника и последствия шалости с пиротехникой». Инструктаж с учащимися по ПБ, ПДД, ПП на новогодних праздниках и перед новогодними праздниками, каникулами Учебно-тренировочная эвакуация учащихся из актового зала Беседы на классных часах «Профилактика правонарушений и преступлений</w:t>
            </w:r>
            <w:r>
              <w:rPr>
                <w:b/>
                <w:bCs/>
              </w:rPr>
              <w:t>»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rPr>
                <w:b/>
                <w:bCs/>
              </w:rPr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shd w:val="clear" w:color="auto" w:fill="FFFFFF"/>
            <w:vAlign w:val="bottom"/>
          </w:tcPr>
          <w:p w:rsidR="005A5C6F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Декады борьбы со СПИДом, наркоманией,</w:t>
            </w:r>
            <w:r w:rsidR="005A5C6F">
              <w:t xml:space="preserve"> </w:t>
            </w:r>
            <w:proofErr w:type="spellStart"/>
            <w:r w:rsidR="005A5C6F">
              <w:t>табакокурением</w:t>
            </w:r>
            <w:proofErr w:type="spellEnd"/>
            <w:r w:rsidR="005A5C6F">
              <w:t>.</w:t>
            </w:r>
          </w:p>
          <w:p w:rsidR="00A54FBD" w:rsidRDefault="005A5C6F" w:rsidP="005A5C6F">
            <w:pPr>
              <w:pStyle w:val="a9"/>
              <w:shd w:val="clear" w:color="auto" w:fill="auto"/>
              <w:spacing w:line="240" w:lineRule="auto"/>
            </w:pPr>
            <w:r>
              <w:t>«Современные молодежные течения и увлечения» (вопросы, связанные с противодействием экстремизму). Профилактика употребления ПАВ. «Пожарная безопасность на новогодних праздниках», «Пиротехника и последствия шалости с пиротехникой». Инструктаж с учащимися по ПБ, ПДД, ПП на новогодних праздниках и перед новогодними праздниками, каникулами.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</w:tr>
      <w:tr w:rsidR="005A5C6F" w:rsidTr="005A5C6F">
        <w:trPr>
          <w:trHeight w:hRule="exact" w:val="2263"/>
          <w:jc w:val="center"/>
        </w:trPr>
        <w:tc>
          <w:tcPr>
            <w:tcW w:w="2107" w:type="dxa"/>
            <w:shd w:val="clear" w:color="auto" w:fill="FFFFFF"/>
          </w:tcPr>
          <w:p w:rsid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70" w:type="dxa"/>
            <w:shd w:val="clear" w:color="auto" w:fill="FFFFFF"/>
          </w:tcPr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«Лучшее поздравление 2022» (конкурс)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shd w:val="clear" w:color="auto" w:fill="FFFFFF"/>
            <w:vAlign w:val="bottom"/>
          </w:tcPr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«Лучшее поздравление 2022» (конкурс)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shd w:val="clear" w:color="auto" w:fill="FFFFFF"/>
          </w:tcPr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«Лучшее поздравление 2022» </w:t>
            </w:r>
          </w:p>
          <w:p w:rsidR="005A5C6F" w:rsidRDefault="005A5C6F" w:rsidP="005A5C6F">
            <w:pPr>
              <w:pStyle w:val="a9"/>
              <w:shd w:val="clear" w:color="auto" w:fill="auto"/>
              <w:spacing w:line="240" w:lineRule="auto"/>
            </w:pP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p w:rsidR="00A54FBD" w:rsidRDefault="00A54FBD" w:rsidP="00A54FBD">
      <w:pPr>
        <w:spacing w:line="1" w:lineRule="exact"/>
        <w:rPr>
          <w:sz w:val="2"/>
          <w:szCs w:val="2"/>
        </w:rPr>
      </w:pPr>
      <w:r>
        <w:lastRenderedPageBreak/>
        <w:br w:type="page"/>
      </w:r>
    </w:p>
    <w:p w:rsidR="00A54FBD" w:rsidRDefault="00A54FBD" w:rsidP="00A54FBD">
      <w:pPr>
        <w:pStyle w:val="ab"/>
        <w:shd w:val="clear" w:color="auto" w:fill="auto"/>
        <w:ind w:left="1147"/>
      </w:pPr>
      <w:r>
        <w:lastRenderedPageBreak/>
        <w:t xml:space="preserve">Календарный план воспитательной работы МБОУ «Черемуховская  СОШ » на 2021-2022 учебный год </w:t>
      </w:r>
      <w:r w:rsidRPr="00392590">
        <w:rPr>
          <w:lang w:bidi="en-US"/>
        </w:rPr>
        <w:t>(</w:t>
      </w:r>
      <w:r>
        <w:rPr>
          <w:lang w:val="en-US" w:bidi="en-US"/>
        </w:rPr>
        <w:t>II</w:t>
      </w:r>
      <w:r w:rsidRPr="00392590">
        <w:rPr>
          <w:lang w:bidi="en-US"/>
        </w:rPr>
        <w:t xml:space="preserve"> </w:t>
      </w:r>
      <w:r>
        <w:t>полугодие)</w:t>
      </w:r>
    </w:p>
    <w:tbl>
      <w:tblPr>
        <w:tblOverlap w:val="never"/>
        <w:tblW w:w="157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2"/>
        <w:gridCol w:w="4670"/>
        <w:gridCol w:w="4536"/>
        <w:gridCol w:w="4402"/>
      </w:tblGrid>
      <w:tr w:rsidR="00A54FBD" w:rsidTr="005A5C6F">
        <w:trPr>
          <w:trHeight w:hRule="exact" w:val="293"/>
          <w:jc w:val="center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Модуль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ДЕЛА, СОБЫТИЯ, МЕРОПРИЯТИЯ</w:t>
            </w:r>
          </w:p>
        </w:tc>
      </w:tr>
      <w:tr w:rsidR="00A54FBD" w:rsidTr="005A5C6F">
        <w:trPr>
          <w:trHeight w:hRule="exact" w:val="283"/>
          <w:jc w:val="center"/>
        </w:trPr>
        <w:tc>
          <w:tcPr>
            <w:tcW w:w="21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4FBD" w:rsidRDefault="00A54FBD" w:rsidP="005A5C6F"/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уровень НОО (1-4 класс)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уровень ООО (5-9 класс)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уровень СОО (10-11 класс)</w:t>
            </w:r>
          </w:p>
        </w:tc>
      </w:tr>
      <w:tr w:rsidR="00A54FBD" w:rsidTr="005A5C6F">
        <w:trPr>
          <w:trHeight w:hRule="exact" w:val="288"/>
          <w:jc w:val="center"/>
        </w:trPr>
        <w:tc>
          <w:tcPr>
            <w:tcW w:w="157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Январь «Месячник военно-патриотического воспитания молодёжи»</w:t>
            </w:r>
          </w:p>
        </w:tc>
      </w:tr>
      <w:tr w:rsidR="00A54FBD" w:rsidTr="005A5C6F">
        <w:trPr>
          <w:trHeight w:hRule="exact" w:val="562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1 -4 классов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  <w:tr w:rsidR="00A54FBD" w:rsidTr="005A5C6F">
        <w:trPr>
          <w:trHeight w:hRule="exact" w:val="2770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31"/>
              </w:numPr>
              <w:shd w:val="clear" w:color="auto" w:fill="auto"/>
              <w:tabs>
                <w:tab w:val="left" w:pos="199"/>
              </w:tabs>
              <w:spacing w:line="240" w:lineRule="auto"/>
            </w:pPr>
            <w:r>
              <w:t>Проведение тематических уроков гражданственности: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□ «Будущее моей страны - мое будущее»</w:t>
            </w:r>
          </w:p>
          <w:p w:rsidR="00A54FBD" w:rsidRDefault="00A54FBD" w:rsidP="00711A5C">
            <w:pPr>
              <w:pStyle w:val="a9"/>
              <w:numPr>
                <w:ilvl w:val="0"/>
                <w:numId w:val="31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Уроки Здоровья (согласно плану)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32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Проведение тематических занятий, бесед, информационных часов, уроков гражданственности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□ «Подросток, как гражданин»</w:t>
            </w:r>
          </w:p>
          <w:p w:rsidR="00A54FBD" w:rsidRDefault="00A54FBD" w:rsidP="00711A5C">
            <w:pPr>
              <w:pStyle w:val="a9"/>
              <w:numPr>
                <w:ilvl w:val="0"/>
                <w:numId w:val="3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32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Уроки Здоровья (согласно плану)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3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Проведение тематических занятий, бесед, информационных часов, уроков гражданственности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□ «Будущее России в твоих руках»</w:t>
            </w:r>
          </w:p>
          <w:p w:rsidR="00A54FBD" w:rsidRDefault="00A54FBD" w:rsidP="00711A5C">
            <w:pPr>
              <w:pStyle w:val="a9"/>
              <w:numPr>
                <w:ilvl w:val="0"/>
                <w:numId w:val="33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33"/>
              </w:numPr>
              <w:shd w:val="clear" w:color="auto" w:fill="auto"/>
              <w:tabs>
                <w:tab w:val="left" w:pos="266"/>
              </w:tabs>
              <w:spacing w:line="240" w:lineRule="auto"/>
            </w:pPr>
            <w:r>
              <w:t>Уроки Здоровья (согласно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33"/>
              </w:numPr>
              <w:shd w:val="clear" w:color="auto" w:fill="auto"/>
              <w:tabs>
                <w:tab w:val="left" w:pos="262"/>
              </w:tabs>
              <w:spacing w:line="240" w:lineRule="auto"/>
            </w:pPr>
            <w:r>
              <w:t xml:space="preserve">Уроки «Я и профессия» </w:t>
            </w:r>
          </w:p>
        </w:tc>
      </w:tr>
      <w:tr w:rsidR="005A5C6F" w:rsidRPr="00481594" w:rsidTr="005A5C6F">
        <w:trPr>
          <w:trHeight w:hRule="exact" w:val="1639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  <w:tr w:rsidR="00A54FBD" w:rsidTr="005A5C6F">
        <w:trPr>
          <w:trHeight w:hRule="exact" w:val="83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Работа с родителями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Родительские собрания (согласно плану).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Информационное оповещение родителей через классные группы.</w:t>
            </w:r>
          </w:p>
        </w:tc>
      </w:tr>
      <w:tr w:rsidR="00A54FBD" w:rsidTr="005A5C6F">
        <w:trPr>
          <w:trHeight w:hRule="exact" w:val="1402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Pr="00481594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481594">
              <w:rPr>
                <w:rFonts w:ascii="Cambria" w:eastAsia="Cambria" w:hAnsi="Cambria" w:cs="Cambria"/>
                <w:bCs/>
              </w:rP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34"/>
              </w:numPr>
              <w:shd w:val="clear" w:color="auto" w:fill="auto"/>
              <w:tabs>
                <w:tab w:val="left" w:pos="170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34"/>
              </w:numPr>
              <w:shd w:val="clear" w:color="auto" w:fill="auto"/>
              <w:tabs>
                <w:tab w:val="left" w:pos="204"/>
              </w:tabs>
              <w:spacing w:line="240" w:lineRule="auto"/>
            </w:pPr>
            <w:r>
              <w:t>Работа учащихся в соответствии с обязанности</w:t>
            </w:r>
          </w:p>
          <w:p w:rsidR="00A54FBD" w:rsidRDefault="00A54FBD" w:rsidP="00711A5C">
            <w:pPr>
              <w:pStyle w:val="a9"/>
              <w:numPr>
                <w:ilvl w:val="0"/>
                <w:numId w:val="3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Оформление сменной странички в классном уголке: «Слушай, страна, говорит Ленинград», «Памяти жертв Холокоста»</w:t>
            </w:r>
          </w:p>
          <w:p w:rsidR="00A54FBD" w:rsidRDefault="00A54FBD" w:rsidP="00711A5C">
            <w:pPr>
              <w:pStyle w:val="a9"/>
              <w:numPr>
                <w:ilvl w:val="0"/>
                <w:numId w:val="34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5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35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>
              <w:t>Работа по линии РДШ</w:t>
            </w:r>
          </w:p>
          <w:p w:rsidR="00A54FBD" w:rsidRDefault="00A54FBD" w:rsidP="00711A5C">
            <w:pPr>
              <w:pStyle w:val="a9"/>
              <w:numPr>
                <w:ilvl w:val="0"/>
                <w:numId w:val="3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Организация и проведение акции «Слушай, страна, говорит Ленинград»</w:t>
            </w:r>
          </w:p>
        </w:tc>
      </w:tr>
      <w:tr w:rsidR="00A54FBD" w:rsidTr="005A5C6F">
        <w:trPr>
          <w:trHeight w:hRule="exact" w:val="111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proofErr w:type="gramStart"/>
            <w:r>
              <w:t>Фильм</w:t>
            </w:r>
            <w:proofErr w:type="gramEnd"/>
            <w:r>
              <w:t xml:space="preserve"> «Какие профессия я знаю?»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Фильм «Пробуем выбирать». Участие онлайн-уроках «Шоу профессий» на площадке «ПРОЕКТОРИЯ»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будущее».</w:t>
            </w:r>
          </w:p>
        </w:tc>
      </w:tr>
      <w:tr w:rsidR="00A54FBD" w:rsidTr="005A5C6F">
        <w:trPr>
          <w:trHeight w:hRule="exact" w:val="139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Заседание Совета РДШ.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соответствии с планом. Мероприятия команды ЮИД.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мероприятий (</w:t>
            </w:r>
            <w:proofErr w:type="gramStart"/>
            <w:r>
              <w:t>согласно плана</w:t>
            </w:r>
            <w:proofErr w:type="gramEnd"/>
            <w:r>
              <w:t>): «Памяти жертв Холокоста», «Дарите книги с любовью», «Слушай, страна, говорит Ленинград».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команд ДОО. Мероприятия по линии РДШ.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ЮНАРМИЯ.</w:t>
            </w:r>
          </w:p>
        </w:tc>
      </w:tr>
      <w:tr w:rsidR="00A54FBD" w:rsidTr="005A5C6F">
        <w:trPr>
          <w:trHeight w:hRule="exact" w:val="16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36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Акция «Слушай, страна, говорит Ленинград»</w:t>
            </w:r>
          </w:p>
          <w:p w:rsidR="00A54FBD" w:rsidRDefault="00A54FBD" w:rsidP="00711A5C">
            <w:pPr>
              <w:pStyle w:val="a9"/>
              <w:numPr>
                <w:ilvl w:val="0"/>
                <w:numId w:val="36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Мероприятия «Памяти жертв Холокоста»</w:t>
            </w:r>
          </w:p>
          <w:p w:rsidR="00A54FBD" w:rsidRDefault="00A54FBD" w:rsidP="00711A5C">
            <w:pPr>
              <w:pStyle w:val="a9"/>
              <w:numPr>
                <w:ilvl w:val="0"/>
                <w:numId w:val="36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Акция «Дарите книги с любовью»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3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Традиционная дружеская встреча по волейболу (выпускники, учителя, родители, учащиеся).</w:t>
            </w:r>
          </w:p>
          <w:p w:rsidR="00A54FBD" w:rsidRDefault="00A54FBD" w:rsidP="00711A5C">
            <w:pPr>
              <w:pStyle w:val="a9"/>
              <w:numPr>
                <w:ilvl w:val="0"/>
                <w:numId w:val="3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Акция «Слушай, страна, говорит Ленинград»</w:t>
            </w:r>
          </w:p>
          <w:p w:rsidR="00A54FBD" w:rsidRDefault="00A54FBD" w:rsidP="00711A5C">
            <w:pPr>
              <w:pStyle w:val="a9"/>
              <w:numPr>
                <w:ilvl w:val="0"/>
                <w:numId w:val="37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Мероприятия «Памяти жертв Холокоста»</w:t>
            </w:r>
          </w:p>
          <w:p w:rsidR="00A54FBD" w:rsidRDefault="00A54FBD" w:rsidP="00711A5C">
            <w:pPr>
              <w:pStyle w:val="a9"/>
              <w:numPr>
                <w:ilvl w:val="0"/>
                <w:numId w:val="3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Акция «Дарите книги с любовью»</w:t>
            </w:r>
          </w:p>
        </w:tc>
      </w:tr>
      <w:tr w:rsidR="00A54FBD" w:rsidTr="005A5C6F">
        <w:trPr>
          <w:trHeight w:hRule="exact" w:val="277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Беседы «ПДД зимой»; ППБ;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«Профилактика ОРВИ, </w:t>
            </w:r>
            <w:proofErr w:type="spellStart"/>
            <w:r>
              <w:rPr>
                <w:lang w:val="en-US" w:bidi="en-US"/>
              </w:rPr>
              <w:t>Covid</w:t>
            </w:r>
            <w:proofErr w:type="spellEnd"/>
            <w:r w:rsidRPr="00392590">
              <w:rPr>
                <w:lang w:bidi="en-US"/>
              </w:rPr>
              <w:t>-19»;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«Профилактика детского травматизма»;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Беседа «Безопасность на дорогах», «ППБ в быту».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Информационные классные часы по профилактике </w:t>
            </w:r>
            <w:proofErr w:type="spellStart"/>
            <w:r>
              <w:t>буллинга</w:t>
            </w:r>
            <w:proofErr w:type="spellEnd"/>
            <w:r>
              <w:t>: «Будем добрыми и не будем злыми»;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 «Безопасность учащегося при встрече с бродячими собаками»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Беседа «Безопасность на дорогах», «ППБ в быту».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Информационные классные часы по профилактике </w:t>
            </w:r>
            <w:proofErr w:type="spellStart"/>
            <w:r>
              <w:t>буллинга</w:t>
            </w:r>
            <w:proofErr w:type="spellEnd"/>
            <w:r>
              <w:t>: «Способы решения конфликтов с ровесниками» Инструктаж «Безопасность учащегося при встрече с бродячими собаками»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Профилактическая беседа с </w:t>
            </w:r>
            <w:proofErr w:type="gramStart"/>
            <w:r>
              <w:t xml:space="preserve">ин </w:t>
            </w:r>
            <w:proofErr w:type="spellStart"/>
            <w:r>
              <w:t>спектором</w:t>
            </w:r>
            <w:proofErr w:type="spellEnd"/>
            <w:proofErr w:type="gramEnd"/>
            <w:r>
              <w:t xml:space="preserve"> ПДН «Последствия употребления ПАВ»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 «Безопасность учащегося при встрече с бродячими собаками». Беседа «Безопасность на дорогах», «ППБ в быту».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Информационные классные часы по профилактике </w:t>
            </w:r>
            <w:proofErr w:type="spellStart"/>
            <w:r>
              <w:t>буллинга</w:t>
            </w:r>
            <w:proofErr w:type="spellEnd"/>
            <w:r>
              <w:t>: «Учитесь управлять своими эмоциями».</w:t>
            </w:r>
          </w:p>
        </w:tc>
      </w:tr>
      <w:tr w:rsidR="00A54FBD" w:rsidTr="005A5C6F">
        <w:trPr>
          <w:trHeight w:hRule="exact" w:val="194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Pr="00C822D4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r w:rsidRPr="00BA754D">
              <w:t xml:space="preserve">Публикации новостей на школьном сайте, </w:t>
            </w:r>
            <w:proofErr w:type="spellStart"/>
            <w:r w:rsidRPr="00BA754D">
              <w:rPr>
                <w:lang w:val="en-US"/>
              </w:rPr>
              <w:t>Instagram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r w:rsidRPr="00BA754D">
              <w:t xml:space="preserve">Публикации новостей на школьном сайте, </w:t>
            </w:r>
            <w:proofErr w:type="spellStart"/>
            <w:r w:rsidRPr="00BA754D">
              <w:rPr>
                <w:lang w:val="en-US"/>
              </w:rPr>
              <w:t>Instagram</w:t>
            </w:r>
            <w:proofErr w:type="spellEnd"/>
          </w:p>
        </w:tc>
      </w:tr>
      <w:tr w:rsidR="00A54FBD" w:rsidTr="005A5C6F">
        <w:trPr>
          <w:trHeight w:hRule="exact" w:val="283"/>
          <w:jc w:val="center"/>
        </w:trPr>
        <w:tc>
          <w:tcPr>
            <w:tcW w:w="157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Февраль «Месячник военно-патриотического воспитания молодёжи»</w:t>
            </w:r>
          </w:p>
        </w:tc>
      </w:tr>
      <w:tr w:rsidR="00A54FBD" w:rsidTr="005A5C6F">
        <w:trPr>
          <w:trHeight w:hRule="exact" w:val="57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Классное руководство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2"/>
        <w:gridCol w:w="4670"/>
        <w:gridCol w:w="4536"/>
        <w:gridCol w:w="4402"/>
      </w:tblGrid>
      <w:tr w:rsidR="00A54FBD" w:rsidTr="005A5C6F">
        <w:trPr>
          <w:trHeight w:hRule="exact" w:val="3048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Школьный урок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38"/>
              </w:numPr>
              <w:shd w:val="clear" w:color="auto" w:fill="auto"/>
              <w:tabs>
                <w:tab w:val="left" w:pos="204"/>
              </w:tabs>
              <w:spacing w:line="240" w:lineRule="auto"/>
            </w:pPr>
            <w:r>
              <w:t>Проведение тематических уроков гражданственности:</w:t>
            </w:r>
          </w:p>
          <w:p w:rsidR="00A54FBD" w:rsidRDefault="00A54FBD" w:rsidP="00711A5C">
            <w:pPr>
              <w:pStyle w:val="a9"/>
              <w:numPr>
                <w:ilvl w:val="0"/>
                <w:numId w:val="3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«Конституция - основной закон» (для молодых избирателей)</w:t>
            </w:r>
          </w:p>
          <w:p w:rsidR="00A54FBD" w:rsidRDefault="00A54FBD" w:rsidP="00711A5C">
            <w:pPr>
              <w:pStyle w:val="a9"/>
              <w:numPr>
                <w:ilvl w:val="0"/>
                <w:numId w:val="39"/>
              </w:numPr>
              <w:shd w:val="clear" w:color="auto" w:fill="auto"/>
              <w:tabs>
                <w:tab w:val="left" w:pos="226"/>
              </w:tabs>
              <w:spacing w:line="240" w:lineRule="auto"/>
            </w:pPr>
            <w:r>
              <w:t>«Гражданин отечества - это...»</w:t>
            </w:r>
          </w:p>
          <w:p w:rsidR="00A54FBD" w:rsidRDefault="00A54FBD" w:rsidP="00711A5C">
            <w:pPr>
              <w:pStyle w:val="a9"/>
              <w:numPr>
                <w:ilvl w:val="0"/>
                <w:numId w:val="38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Уроки Здоровья (согласно плану)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40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Проведение тематических занятий, бесед, информационных часов, уроков гражданственности</w:t>
            </w:r>
          </w:p>
          <w:p w:rsidR="00A54FBD" w:rsidRDefault="00A54FBD" w:rsidP="00711A5C">
            <w:pPr>
              <w:pStyle w:val="a9"/>
              <w:numPr>
                <w:ilvl w:val="0"/>
                <w:numId w:val="41"/>
              </w:numPr>
              <w:shd w:val="clear" w:color="auto" w:fill="auto"/>
              <w:tabs>
                <w:tab w:val="left" w:pos="230"/>
              </w:tabs>
              <w:spacing w:line="240" w:lineRule="auto"/>
            </w:pPr>
            <w:r>
              <w:t>«Твой выбор - твоё будущее»</w:t>
            </w:r>
          </w:p>
          <w:p w:rsidR="00A54FBD" w:rsidRDefault="00A54FBD" w:rsidP="00711A5C">
            <w:pPr>
              <w:pStyle w:val="a9"/>
              <w:numPr>
                <w:ilvl w:val="0"/>
                <w:numId w:val="41"/>
              </w:numPr>
              <w:shd w:val="clear" w:color="auto" w:fill="auto"/>
              <w:tabs>
                <w:tab w:val="left" w:pos="226"/>
              </w:tabs>
              <w:spacing w:line="240" w:lineRule="auto"/>
            </w:pPr>
            <w:r>
              <w:t>«Вместе строим будущее»</w:t>
            </w:r>
          </w:p>
          <w:p w:rsidR="00A54FBD" w:rsidRDefault="00A54FBD" w:rsidP="00711A5C">
            <w:pPr>
              <w:pStyle w:val="a9"/>
              <w:numPr>
                <w:ilvl w:val="0"/>
                <w:numId w:val="40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40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Уроки Здоровья (согласно плану)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42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Проведение тематических занятий, бесед, информационных часов, уроков гражданственности</w:t>
            </w:r>
          </w:p>
          <w:p w:rsidR="00A54FBD" w:rsidRDefault="00A54FBD" w:rsidP="00711A5C">
            <w:pPr>
              <w:pStyle w:val="a9"/>
              <w:numPr>
                <w:ilvl w:val="0"/>
                <w:numId w:val="43"/>
              </w:numPr>
              <w:shd w:val="clear" w:color="auto" w:fill="auto"/>
              <w:tabs>
                <w:tab w:val="left" w:pos="230"/>
              </w:tabs>
              <w:spacing w:line="240" w:lineRule="auto"/>
            </w:pPr>
            <w:r>
              <w:t>«Политика и молодежь</w:t>
            </w:r>
          </w:p>
          <w:p w:rsidR="00A54FBD" w:rsidRDefault="00A54FBD" w:rsidP="00711A5C">
            <w:pPr>
              <w:pStyle w:val="a9"/>
              <w:numPr>
                <w:ilvl w:val="0"/>
                <w:numId w:val="43"/>
              </w:numPr>
              <w:shd w:val="clear" w:color="auto" w:fill="auto"/>
              <w:tabs>
                <w:tab w:val="left" w:pos="226"/>
              </w:tabs>
              <w:spacing w:line="240" w:lineRule="auto"/>
            </w:pPr>
            <w:r>
              <w:t>«Что значит быть гражданином?»</w:t>
            </w:r>
          </w:p>
          <w:p w:rsidR="00A54FBD" w:rsidRDefault="00A54FBD" w:rsidP="00711A5C">
            <w:pPr>
              <w:pStyle w:val="a9"/>
              <w:numPr>
                <w:ilvl w:val="0"/>
                <w:numId w:val="42"/>
              </w:numPr>
              <w:shd w:val="clear" w:color="auto" w:fill="auto"/>
              <w:tabs>
                <w:tab w:val="left" w:pos="204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42"/>
              </w:numPr>
              <w:shd w:val="clear" w:color="auto" w:fill="auto"/>
              <w:tabs>
                <w:tab w:val="left" w:pos="262"/>
              </w:tabs>
              <w:spacing w:line="240" w:lineRule="auto"/>
            </w:pPr>
            <w:r>
              <w:t>Уроки Здоровья (согласно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42"/>
              </w:numPr>
              <w:shd w:val="clear" w:color="auto" w:fill="auto"/>
              <w:tabs>
                <w:tab w:val="left" w:pos="262"/>
              </w:tabs>
              <w:spacing w:line="240" w:lineRule="auto"/>
            </w:pPr>
            <w:r>
              <w:t>Уроки «Я и профессия» (курс профессионального самоопределения)</w:t>
            </w:r>
          </w:p>
        </w:tc>
      </w:tr>
      <w:tr w:rsidR="005A5C6F" w:rsidRPr="00C822D4" w:rsidTr="005A5C6F">
        <w:trPr>
          <w:trHeight w:hRule="exact" w:val="122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  <w:tr w:rsidR="00A54FBD" w:rsidTr="005A5C6F">
        <w:trPr>
          <w:trHeight w:hRule="exact" w:val="1387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 xml:space="preserve">Работа </w:t>
            </w:r>
            <w:proofErr w:type="gramStart"/>
            <w:r>
              <w:t>с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родителями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тематических родительских собраний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Общешкольное родительское собрание. Информационное оповещение через классные группы.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Методические рекомендации для родителей выпускных классов по вопросам ЕГЭ (ОГЭ).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ind w:firstLine="160"/>
            </w:pPr>
            <w:r>
              <w:t>Проведение тематических родительских собраний Общешкольное родительское собрание.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Информационное оповещение через классные группы.</w:t>
            </w:r>
          </w:p>
        </w:tc>
      </w:tr>
      <w:tr w:rsidR="00A54FBD" w:rsidTr="005A5C6F">
        <w:trPr>
          <w:trHeight w:hRule="exact" w:val="2222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Pr="00C822D4" w:rsidRDefault="00A54FBD" w:rsidP="005A5C6F">
            <w:pPr>
              <w:pStyle w:val="a9"/>
              <w:shd w:val="clear" w:color="auto" w:fill="auto"/>
              <w:spacing w:line="240" w:lineRule="auto"/>
            </w:pPr>
            <w:r w:rsidRPr="00C822D4">
              <w:rPr>
                <w:rFonts w:ascii="Cambria" w:eastAsia="Cambria" w:hAnsi="Cambria" w:cs="Cambria"/>
                <w:bCs/>
              </w:rP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4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44"/>
              </w:numPr>
              <w:shd w:val="clear" w:color="auto" w:fill="auto"/>
              <w:tabs>
                <w:tab w:val="left" w:pos="204"/>
              </w:tabs>
              <w:spacing w:line="240" w:lineRule="auto"/>
            </w:pPr>
            <w:r>
              <w:t>Работа учащихся в соответствии с обязанности</w:t>
            </w:r>
          </w:p>
          <w:p w:rsidR="00A54FBD" w:rsidRDefault="00A54FBD" w:rsidP="00711A5C">
            <w:pPr>
              <w:pStyle w:val="a9"/>
              <w:numPr>
                <w:ilvl w:val="0"/>
                <w:numId w:val="4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Оформление сменной странички в классном уголке: «День РОССИЙСКОЙ НАУКИ», «Дарите книги с любовью», «День памяти о россиянах, исполнявших служебный долг за пределами Отечества»</w:t>
            </w:r>
          </w:p>
          <w:p w:rsidR="00A54FBD" w:rsidRDefault="00A54FBD" w:rsidP="00711A5C">
            <w:pPr>
              <w:pStyle w:val="a9"/>
              <w:numPr>
                <w:ilvl w:val="0"/>
                <w:numId w:val="44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44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Работа по линии РДШ</w:t>
            </w:r>
          </w:p>
          <w:p w:rsidR="00A54FBD" w:rsidRDefault="00A54FBD" w:rsidP="00711A5C">
            <w:pPr>
              <w:pStyle w:val="a9"/>
              <w:numPr>
                <w:ilvl w:val="0"/>
                <w:numId w:val="4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Организация и проведение акции «Слушай, страна, говорит Ленинград»</w:t>
            </w:r>
          </w:p>
        </w:tc>
      </w:tr>
      <w:tr w:rsidR="00A54FBD" w:rsidTr="005A5C6F">
        <w:trPr>
          <w:trHeight w:hRule="exact" w:val="298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Игра «Мир профессий»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Анкетирование учащихся </w:t>
            </w:r>
            <w:proofErr w:type="gramStart"/>
            <w:r>
              <w:t>по</w:t>
            </w:r>
            <w:proofErr w:type="gram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</w:t>
            </w:r>
            <w:proofErr w:type="gramStart"/>
            <w:r>
              <w:t>всероссийского</w:t>
            </w:r>
            <w:proofErr w:type="gramEnd"/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5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профориентации.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будущее».</w:t>
            </w:r>
          </w:p>
        </w:tc>
      </w:tr>
      <w:tr w:rsidR="00A54FBD" w:rsidTr="005A5C6F">
        <w:trPr>
          <w:trHeight w:hRule="exact" w:val="84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Конкурс рисунков, плакатов ко Дню защитника Отечества «Сыны Отечества!» Акция «Кормушка»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Акция «Кормушка»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Акция «Все на борьбу со снегом!» Мероприятия по линии РДШ</w:t>
            </w:r>
          </w:p>
        </w:tc>
      </w:tr>
      <w:tr w:rsidR="00A54FBD" w:rsidTr="005A5C6F">
        <w:trPr>
          <w:trHeight w:hRule="exact" w:val="166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4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Фестиваль военно-патриотической песни</w:t>
            </w:r>
          </w:p>
          <w:p w:rsidR="00A54FBD" w:rsidRDefault="00A54FBD" w:rsidP="00711A5C">
            <w:pPr>
              <w:pStyle w:val="a9"/>
              <w:numPr>
                <w:ilvl w:val="0"/>
                <w:numId w:val="4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День РОССИЙСКОЙ НАУКИ</w:t>
            </w:r>
          </w:p>
          <w:p w:rsidR="00A54FBD" w:rsidRDefault="00A54FBD" w:rsidP="00711A5C">
            <w:pPr>
              <w:pStyle w:val="a9"/>
              <w:numPr>
                <w:ilvl w:val="0"/>
                <w:numId w:val="4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Акция «Дарите книги с любовью»</w:t>
            </w:r>
          </w:p>
          <w:p w:rsidR="00A54FBD" w:rsidRDefault="00A54FBD" w:rsidP="00711A5C">
            <w:pPr>
              <w:pStyle w:val="a9"/>
              <w:numPr>
                <w:ilvl w:val="0"/>
                <w:numId w:val="45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День памяти о россиянах, исполнявших служебный долг за пределами Отечества.</w:t>
            </w:r>
          </w:p>
          <w:p w:rsidR="00A54FBD" w:rsidRDefault="00A54FBD" w:rsidP="00711A5C">
            <w:pPr>
              <w:pStyle w:val="a9"/>
              <w:numPr>
                <w:ilvl w:val="0"/>
                <w:numId w:val="45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«Неделя Мужества»</w:t>
            </w:r>
          </w:p>
          <w:p w:rsidR="00A54FBD" w:rsidRDefault="00A54FBD" w:rsidP="00711A5C">
            <w:pPr>
              <w:pStyle w:val="a9"/>
              <w:numPr>
                <w:ilvl w:val="0"/>
                <w:numId w:val="4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Акция «Кормушка»</w:t>
            </w:r>
          </w:p>
        </w:tc>
      </w:tr>
      <w:tr w:rsidR="00A54FBD" w:rsidTr="005A5C6F">
        <w:trPr>
          <w:trHeight w:hRule="exact" w:val="111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Презентация «Безопасность в социальной сети: зачем?»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59" w:lineRule="auto"/>
            </w:pPr>
            <w:r>
              <w:t>Профилактические мероприятия по ППБ, ПДД.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Презентация «Безопасность в социальной сети: зачем?» Профилактика суицидальной направленности. Профилактические мероприятия по ППБ, ПДД Профилактика терроризма, экстремизма.</w:t>
            </w:r>
          </w:p>
        </w:tc>
      </w:tr>
      <w:tr w:rsidR="00A54FBD" w:rsidTr="005A5C6F">
        <w:trPr>
          <w:trHeight w:hRule="exact" w:val="163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«23 февраля» (подготовить материалы)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«23 февраля» (подготовить материалы)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«23 февраля».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  <w:tr w:rsidR="00A54FBD" w:rsidTr="005A5C6F">
        <w:trPr>
          <w:trHeight w:hRule="exact" w:val="288"/>
          <w:jc w:val="center"/>
        </w:trPr>
        <w:tc>
          <w:tcPr>
            <w:tcW w:w="157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Март «Месячник Здорового Образа Жизни»</w:t>
            </w:r>
          </w:p>
        </w:tc>
      </w:tr>
      <w:tr w:rsidR="00A54FBD" w:rsidTr="005A5C6F">
        <w:trPr>
          <w:trHeight w:hRule="exact" w:val="56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  <w:tr w:rsidR="00A54FBD" w:rsidTr="005A5C6F">
        <w:trPr>
          <w:trHeight w:hRule="exact" w:val="2218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46"/>
              </w:numPr>
              <w:shd w:val="clear" w:color="auto" w:fill="auto"/>
              <w:tabs>
                <w:tab w:val="left" w:pos="192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46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>
              <w:t>Уроки Здоровья (согласно плану)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47"/>
              </w:numPr>
              <w:shd w:val="clear" w:color="auto" w:fill="auto"/>
              <w:tabs>
                <w:tab w:val="left" w:pos="254"/>
              </w:tabs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711A5C">
            <w:pPr>
              <w:pStyle w:val="a9"/>
              <w:numPr>
                <w:ilvl w:val="0"/>
                <w:numId w:val="4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4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Уроки Здоровья (согласно плану)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48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711A5C">
            <w:pPr>
              <w:pStyle w:val="a9"/>
              <w:numPr>
                <w:ilvl w:val="0"/>
                <w:numId w:val="48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48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Уроки Здоровья (согласно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48"/>
              </w:numPr>
              <w:shd w:val="clear" w:color="auto" w:fill="auto"/>
              <w:tabs>
                <w:tab w:val="left" w:pos="254"/>
              </w:tabs>
              <w:spacing w:line="240" w:lineRule="auto"/>
            </w:pPr>
            <w:r>
              <w:t xml:space="preserve">Уроки «Я и профессия» </w:t>
            </w:r>
          </w:p>
          <w:p w:rsidR="00A54FBD" w:rsidRDefault="00A54FBD" w:rsidP="00711A5C">
            <w:pPr>
              <w:pStyle w:val="a9"/>
              <w:numPr>
                <w:ilvl w:val="0"/>
                <w:numId w:val="48"/>
              </w:numPr>
              <w:shd w:val="clear" w:color="auto" w:fill="auto"/>
              <w:tabs>
                <w:tab w:val="left" w:pos="254"/>
              </w:tabs>
              <w:spacing w:line="240" w:lineRule="auto"/>
            </w:pPr>
          </w:p>
        </w:tc>
      </w:tr>
      <w:tr w:rsidR="005A5C6F" w:rsidRPr="00C822D4" w:rsidTr="005A5C6F">
        <w:trPr>
          <w:trHeight w:hRule="exact" w:val="845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222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Работа с родителями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тематических родительских собраний.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Информационное оповещение через классные группы.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 рамках декады «Профилактики правонарушений и пропаганды здорового образа жизни»: работа с учащимися, нарушающими правила поведения в школе, пропускающими занятия по неуважительным причинам и имеющих неудовлетворительные оценки (приглашение родителей в школу для профилактической беседы); буклеты по ЗОЖ; методические материалы для родителей «Профилактика употребления ПАВ».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Родительский урок "Что нужно знать?!" (для учащихся 7-11 классов). Информационное оповещение через классные группы.</w:t>
            </w:r>
          </w:p>
        </w:tc>
      </w:tr>
      <w:tr w:rsidR="00A54FBD" w:rsidTr="005A5C6F">
        <w:trPr>
          <w:trHeight w:hRule="exact" w:val="1939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Работа по созданию сменной странички в классном уголке «К 8 Марта».</w:t>
            </w:r>
          </w:p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Рейд по проверке внешнего вида учащихся.</w:t>
            </w:r>
          </w:p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Рейды по проверке чистоты в кабинетах</w:t>
            </w:r>
          </w:p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Подготовка мероприятий к «8 Марта»</w:t>
            </w:r>
          </w:p>
          <w:p w:rsidR="00A54FBD" w:rsidRDefault="00A54FBD" w:rsidP="00711A5C">
            <w:pPr>
              <w:pStyle w:val="a9"/>
              <w:numPr>
                <w:ilvl w:val="0"/>
                <w:numId w:val="4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Итоговая линейка за 3 четверть «Мы в жизни школы» (анализ, вручение грамот)</w:t>
            </w:r>
          </w:p>
        </w:tc>
      </w:tr>
      <w:tr w:rsidR="00A54FBD" w:rsidTr="005A5C6F">
        <w:trPr>
          <w:trHeight w:hRule="exact" w:val="84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Знакомство с миром профессий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(интерактивное мероприятие)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Участие онлайн-уроках «Шоу профессий» на площадке «ПРОЕКТОРИЯ»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будущее».</w:t>
            </w:r>
          </w:p>
        </w:tc>
      </w:tr>
      <w:tr w:rsidR="00A54FBD" w:rsidTr="005A5C6F">
        <w:trPr>
          <w:trHeight w:hRule="exact" w:val="139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«Неделя безопасности дорожного движения»: выступление агитбригады «Дорога и я - верные друзья»; дорожный патруль совместно с инспектором ГИБДД; подготовка к конкурсу «Безопасное колесо»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Подготовка праздничного концерта к «8 Марта»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декады «Профилактики правонарушений и пропаганды здорового образа жизни»</w:t>
            </w:r>
          </w:p>
        </w:tc>
      </w:tr>
      <w:tr w:rsidR="00A54FBD" w:rsidTr="005A5C6F">
        <w:trPr>
          <w:trHeight w:hRule="exact" w:val="1397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Праздничный концерт «8 Марта»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Всемирный день воды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Мероприятия в рамках декады «Профилактики правонарушений и пропаганды здорового образа жизни»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85"/>
        <w:gridCol w:w="4522"/>
        <w:gridCol w:w="4402"/>
      </w:tblGrid>
      <w:tr w:rsidR="00A54FBD" w:rsidTr="005A5C6F">
        <w:trPr>
          <w:trHeight w:hRule="exact" w:val="249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Профилактика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Профилактические мероприятия по </w:t>
            </w:r>
            <w:proofErr w:type="spellStart"/>
            <w:r>
              <w:t>суицидальности</w:t>
            </w:r>
            <w:proofErr w:type="spellEnd"/>
            <w:r>
              <w:t>: 1-4 класс классный час «В поисках хорошего настроения» «Роль режима труда и отдыха в сохранении здоровья человека»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Профилактические мероприятия по </w:t>
            </w:r>
            <w:proofErr w:type="spellStart"/>
            <w:r>
              <w:t>суицидальности</w:t>
            </w:r>
            <w:proofErr w:type="spellEnd"/>
            <w:r>
              <w:t>: 5-8 класс классный час «Способы решения конфликтов с родителями» беседы: «Правонарушения и ответственность за них»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 рамках декады «Профилактики правонарушений и пропаганды здорового образа жизни» провести мероприятия: «Как не стать жертвой преступления»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Профилактические мероприятия по </w:t>
            </w:r>
            <w:proofErr w:type="spellStart"/>
            <w:r>
              <w:t>суицидальности</w:t>
            </w:r>
            <w:proofErr w:type="spellEnd"/>
            <w:r>
              <w:t xml:space="preserve">: 9-11 класс классный час «Способы </w:t>
            </w:r>
            <w:proofErr w:type="spellStart"/>
            <w:r>
              <w:t>саморегуляции</w:t>
            </w:r>
            <w:proofErr w:type="spellEnd"/>
            <w:r>
              <w:t xml:space="preserve"> эмоционального состояния»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б</w:t>
            </w:r>
            <w:proofErr w:type="gramEnd"/>
            <w:r>
              <w:t>еседы: «Правонарушения и ответственность за них»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««Баланс положительных и отрицательных сторон курения»</w:t>
            </w:r>
          </w:p>
        </w:tc>
      </w:tr>
      <w:tr w:rsidR="00A54FBD" w:rsidTr="005A5C6F">
        <w:trPr>
          <w:trHeight w:hRule="exact" w:val="1343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«Дорогим Мамам» (подготовить материалы)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Pr="002A5753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«Дорогим Мамам» (подготовить материалы)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Pr="002A5753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«Дорогим Мамам». 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</w:tc>
      </w:tr>
      <w:tr w:rsidR="00A54FBD" w:rsidTr="005A5C6F">
        <w:trPr>
          <w:trHeight w:hRule="exact" w:val="288"/>
          <w:jc w:val="center"/>
        </w:trPr>
        <w:tc>
          <w:tcPr>
            <w:tcW w:w="6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ind w:left="5540"/>
            </w:pPr>
            <w:r>
              <w:rPr>
                <w:b/>
                <w:bCs/>
              </w:rPr>
              <w:t>Апрель «М</w:t>
            </w:r>
          </w:p>
        </w:tc>
        <w:tc>
          <w:tcPr>
            <w:tcW w:w="89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proofErr w:type="spellStart"/>
            <w:r>
              <w:rPr>
                <w:b/>
                <w:bCs/>
              </w:rPr>
              <w:t>есячник</w:t>
            </w:r>
            <w:proofErr w:type="spellEnd"/>
            <w:r>
              <w:rPr>
                <w:b/>
                <w:bCs/>
              </w:rPr>
              <w:t xml:space="preserve"> санитарной очистки»</w:t>
            </w:r>
          </w:p>
        </w:tc>
      </w:tr>
      <w:tr w:rsidR="00A54FBD" w:rsidTr="005A5C6F">
        <w:trPr>
          <w:trHeight w:hRule="exact" w:val="56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  <w:tr w:rsidR="00A54FBD" w:rsidTr="005A5C6F">
        <w:trPr>
          <w:trHeight w:hRule="exact" w:val="2496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50"/>
              </w:numPr>
              <w:shd w:val="clear" w:color="auto" w:fill="auto"/>
              <w:tabs>
                <w:tab w:val="left" w:pos="192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50"/>
              </w:numPr>
              <w:shd w:val="clear" w:color="auto" w:fill="auto"/>
              <w:tabs>
                <w:tab w:val="left" w:pos="250"/>
              </w:tabs>
              <w:spacing w:line="240" w:lineRule="auto"/>
            </w:pPr>
            <w:r>
              <w:t>Уроки Здоровья (согласно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50"/>
              </w:numPr>
              <w:shd w:val="clear" w:color="auto" w:fill="auto"/>
              <w:tabs>
                <w:tab w:val="left" w:pos="250"/>
              </w:tabs>
              <w:spacing w:line="240" w:lineRule="auto"/>
            </w:pPr>
            <w:r>
              <w:t>Гагаринский урок «Космос - это мы»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51"/>
              </w:numPr>
              <w:shd w:val="clear" w:color="auto" w:fill="auto"/>
              <w:tabs>
                <w:tab w:val="left" w:pos="269"/>
              </w:tabs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711A5C">
            <w:pPr>
              <w:pStyle w:val="a9"/>
              <w:numPr>
                <w:ilvl w:val="0"/>
                <w:numId w:val="51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51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Уроки Здоровья (согласно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51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Гагаринский урок «Космос - это мы»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5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Участие в онлайн - уроках по финансовой грамотности.</w:t>
            </w:r>
          </w:p>
          <w:p w:rsidR="00A54FBD" w:rsidRDefault="00A54FBD" w:rsidP="00711A5C">
            <w:pPr>
              <w:pStyle w:val="a9"/>
              <w:numPr>
                <w:ilvl w:val="0"/>
                <w:numId w:val="52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Уроки согласно Календарю образовательных событий на 2021-2022 год</w:t>
            </w:r>
          </w:p>
          <w:p w:rsidR="00A54FBD" w:rsidRDefault="00A54FBD" w:rsidP="00711A5C">
            <w:pPr>
              <w:pStyle w:val="a9"/>
              <w:numPr>
                <w:ilvl w:val="0"/>
                <w:numId w:val="5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Уроки Здоровья (согласно плану)</w:t>
            </w:r>
          </w:p>
          <w:p w:rsidR="00A54FBD" w:rsidRDefault="00A54FBD" w:rsidP="00711A5C">
            <w:pPr>
              <w:pStyle w:val="a9"/>
              <w:numPr>
                <w:ilvl w:val="0"/>
                <w:numId w:val="52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 xml:space="preserve">Уроки «Я и профессия» </w:t>
            </w:r>
          </w:p>
          <w:p w:rsidR="00A54FBD" w:rsidRDefault="00A54FBD" w:rsidP="00711A5C">
            <w:pPr>
              <w:pStyle w:val="a9"/>
              <w:numPr>
                <w:ilvl w:val="0"/>
                <w:numId w:val="52"/>
              </w:numPr>
              <w:shd w:val="clear" w:color="auto" w:fill="auto"/>
              <w:tabs>
                <w:tab w:val="left" w:pos="245"/>
              </w:tabs>
              <w:spacing w:line="240" w:lineRule="auto"/>
            </w:pPr>
            <w:r>
              <w:t>Гагаринский урок «Космос - это мы»</w:t>
            </w:r>
          </w:p>
          <w:p w:rsidR="00A54FBD" w:rsidRDefault="00A54FBD" w:rsidP="005A5C6F">
            <w:pPr>
              <w:pStyle w:val="a9"/>
              <w:shd w:val="clear" w:color="auto" w:fill="auto"/>
              <w:tabs>
                <w:tab w:val="left" w:pos="245"/>
              </w:tabs>
              <w:spacing w:line="240" w:lineRule="auto"/>
            </w:pPr>
          </w:p>
        </w:tc>
      </w:tr>
      <w:tr w:rsidR="005A5C6F" w:rsidRPr="002A5753" w:rsidTr="005A5C6F">
        <w:trPr>
          <w:trHeight w:hRule="exact" w:val="1337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167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Работа с родителями</w:t>
            </w:r>
          </w:p>
        </w:tc>
        <w:tc>
          <w:tcPr>
            <w:tcW w:w="92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Родительский лекторий «Повышение ответственности родителей за безопасность пребывания на водоемах»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тематических родительских собраний. Информационное оповещение через классные группы.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Оформление документации по летним  лагерям.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Родительский лекторий «Повышение ответственности родителей за безопасность пребывания на водоемах» Родительское собрание в 9 и 11 классах. Информационное оповещение через классные группы.</w:t>
            </w:r>
          </w:p>
        </w:tc>
      </w:tr>
      <w:tr w:rsidR="00A54FBD" w:rsidTr="005A5C6F">
        <w:trPr>
          <w:trHeight w:hRule="exact" w:val="2491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соответствии с обязанностями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197"/>
              </w:tabs>
              <w:spacing w:line="240" w:lineRule="auto"/>
            </w:pPr>
            <w:r>
              <w:t>Работа по созданию сменной странички в классном уголке «Космос - это мы», «День Земли», «Сады Победы»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11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Рейд по проверке внешнего вида учащихся.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02"/>
              </w:tabs>
              <w:spacing w:line="240" w:lineRule="auto"/>
            </w:pPr>
            <w:r>
              <w:t>Рейды по проверке чистоты в кабинетах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Подготовка и проведение мероприятий «Сады Победы» и «Космос - это мы»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Работа по направлению РДШ</w:t>
            </w:r>
          </w:p>
          <w:p w:rsidR="00A54FBD" w:rsidRDefault="00A54FBD" w:rsidP="00711A5C">
            <w:pPr>
              <w:pStyle w:val="a9"/>
              <w:numPr>
                <w:ilvl w:val="0"/>
                <w:numId w:val="53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 xml:space="preserve">Мероприятия в рамках 36- </w:t>
            </w:r>
            <w:proofErr w:type="spellStart"/>
            <w:r>
              <w:t>летия</w:t>
            </w:r>
            <w:proofErr w:type="spellEnd"/>
            <w:r>
              <w:t>, со дня катастрофы на Чернобыльской АЭС</w:t>
            </w:r>
          </w:p>
        </w:tc>
      </w:tr>
      <w:tr w:rsidR="00A54FBD" w:rsidTr="005A5C6F">
        <w:trPr>
          <w:trHeight w:hRule="exact" w:val="1118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Знакомство с миром профессий (игра)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Участие онлайн-уроках «Шоу профессий» на площадке «ПРОЕКТОРИЯ»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будущее». Акция «Ярмарка профессий»</w:t>
            </w:r>
          </w:p>
        </w:tc>
      </w:tr>
      <w:tr w:rsidR="00A54FBD" w:rsidTr="005A5C6F">
        <w:trPr>
          <w:trHeight w:hRule="exact" w:val="111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«День космонавтики»: конкурс рисунков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«День Земли»: конкурс рисунков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Работа по направлению РДШ, ЮНАРМИЯ, ЮИД, ДЮП </w:t>
            </w:r>
          </w:p>
        </w:tc>
      </w:tr>
      <w:tr w:rsidR="00A54FBD" w:rsidTr="005A5C6F">
        <w:trPr>
          <w:trHeight w:hRule="exact" w:val="1944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5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Акция «Сады Победы».</w:t>
            </w:r>
          </w:p>
          <w:p w:rsidR="00A54FBD" w:rsidRDefault="00A54FBD" w:rsidP="00711A5C">
            <w:pPr>
              <w:pStyle w:val="a9"/>
              <w:numPr>
                <w:ilvl w:val="0"/>
                <w:numId w:val="54"/>
              </w:numPr>
              <w:shd w:val="clear" w:color="auto" w:fill="auto"/>
              <w:tabs>
                <w:tab w:val="left" w:pos="269"/>
              </w:tabs>
              <w:spacing w:line="240" w:lineRule="auto"/>
            </w:pPr>
            <w:r>
              <w:t>«Гагаринский урок»</w:t>
            </w:r>
          </w:p>
          <w:p w:rsidR="00A54FBD" w:rsidRDefault="00A54FBD" w:rsidP="00711A5C">
            <w:pPr>
              <w:pStyle w:val="a9"/>
              <w:numPr>
                <w:ilvl w:val="0"/>
                <w:numId w:val="5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Международный день памятников и исторических мест. Виртуальные экскурсии «Я камнем стал, но я живу»</w:t>
            </w:r>
          </w:p>
          <w:p w:rsidR="00A54FBD" w:rsidRDefault="00A54FBD" w:rsidP="00711A5C">
            <w:pPr>
              <w:pStyle w:val="a9"/>
              <w:numPr>
                <w:ilvl w:val="0"/>
                <w:numId w:val="5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Всемирный День Земли</w:t>
            </w:r>
          </w:p>
          <w:p w:rsidR="00A54FBD" w:rsidRDefault="00A54FBD" w:rsidP="00711A5C">
            <w:pPr>
              <w:pStyle w:val="a9"/>
              <w:numPr>
                <w:ilvl w:val="0"/>
                <w:numId w:val="5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 xml:space="preserve">26 апреля 2021 единый классный час «Герои живут рядом!», посвященный 36- </w:t>
            </w:r>
            <w:proofErr w:type="spellStart"/>
            <w:r>
              <w:t>летию</w:t>
            </w:r>
            <w:proofErr w:type="spellEnd"/>
            <w:r>
              <w:t>, со дня катастрофы на Чернобыльской АЭС</w:t>
            </w:r>
          </w:p>
          <w:p w:rsidR="00A54FBD" w:rsidRDefault="00A54FBD" w:rsidP="00711A5C">
            <w:pPr>
              <w:pStyle w:val="a9"/>
              <w:numPr>
                <w:ilvl w:val="0"/>
                <w:numId w:val="54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Фестиваль-конкурс «Битва хоров».</w:t>
            </w:r>
          </w:p>
        </w:tc>
      </w:tr>
      <w:tr w:rsidR="00A54FBD" w:rsidTr="005A5C6F">
        <w:trPr>
          <w:trHeight w:hRule="exact" w:val="1118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Инструктаж «Безопасность учащихся вблизи водоемов весной» Инструктаж « Безопасное поведение при теракте».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Видеоматериалы по обучению учащихся правилам дорожного движения.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Лекция «Осторожно, клещевой энцефалит!» и Буклеты «Осторожно, клещевой энцефалит»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2134"/>
        <w:gridCol w:w="2335"/>
        <w:gridCol w:w="67"/>
        <w:gridCol w:w="4402"/>
      </w:tblGrid>
      <w:tr w:rsidR="00A54FBD" w:rsidTr="005A5C6F">
        <w:trPr>
          <w:trHeight w:hRule="exact" w:val="1153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Школьные медиа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Pr="00D3640A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gridSpan w:val="3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Pr="00D3640A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</w:tc>
      </w:tr>
      <w:tr w:rsidR="00A54FBD" w:rsidTr="005A5C6F">
        <w:trPr>
          <w:trHeight w:hRule="exact" w:val="288"/>
          <w:jc w:val="center"/>
        </w:trPr>
        <w:tc>
          <w:tcPr>
            <w:tcW w:w="15715" w:type="dxa"/>
            <w:gridSpan w:val="6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Май «77 годовщина ВЕЛИКОЙ ПОБЕДЫ»</w:t>
            </w:r>
          </w:p>
        </w:tc>
      </w:tr>
      <w:tr w:rsidR="00A54FBD" w:rsidTr="005A5C6F">
        <w:trPr>
          <w:trHeight w:hRule="exact" w:val="562"/>
          <w:jc w:val="center"/>
        </w:trPr>
        <w:tc>
          <w:tcPr>
            <w:tcW w:w="2107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1-4 классов</w:t>
            </w:r>
          </w:p>
        </w:tc>
        <w:tc>
          <w:tcPr>
            <w:tcW w:w="4536" w:type="dxa"/>
            <w:gridSpan w:val="3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5-9 классов</w:t>
            </w:r>
          </w:p>
        </w:tc>
        <w:tc>
          <w:tcPr>
            <w:tcW w:w="4402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Согласно ПВР классных руководителей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10-11 классов</w:t>
            </w:r>
          </w:p>
        </w:tc>
      </w:tr>
      <w:tr w:rsidR="00A54FBD" w:rsidTr="005A5C6F">
        <w:trPr>
          <w:trHeight w:hRule="exact" w:val="3249"/>
          <w:jc w:val="center"/>
        </w:trPr>
        <w:tc>
          <w:tcPr>
            <w:tcW w:w="2107" w:type="dxa"/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</w:t>
            </w:r>
            <w:r w:rsidRPr="00FE1E02">
              <w:rPr>
                <w:sz w:val="22"/>
                <w:szCs w:val="22"/>
              </w:rPr>
              <w:t>Международный день борьбы за права инвалидов</w:t>
            </w:r>
          </w:p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2)День Победы советского народа в Великой Отечественной войне 1941 - 1945 годов</w:t>
            </w:r>
          </w:p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3)День государственного флага Российской Федерации</w:t>
            </w:r>
          </w:p>
          <w:p w:rsidR="00A54FBD" w:rsidRDefault="00A54FBD" w:rsidP="005A5C6F">
            <w:r>
              <w:t>4)</w:t>
            </w:r>
            <w:r>
              <w:rPr>
                <w:sz w:val="22"/>
                <w:szCs w:val="22"/>
              </w:rPr>
              <w:t xml:space="preserve"> День славянской письменности и культуры</w:t>
            </w:r>
          </w:p>
        </w:tc>
        <w:tc>
          <w:tcPr>
            <w:tcW w:w="4536" w:type="dxa"/>
            <w:gridSpan w:val="3"/>
            <w:shd w:val="clear" w:color="auto" w:fill="FFFFFF"/>
          </w:tcPr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</w:t>
            </w:r>
            <w:r w:rsidRPr="00FE1E02">
              <w:rPr>
                <w:sz w:val="22"/>
                <w:szCs w:val="22"/>
              </w:rPr>
              <w:t>Международный день борьбы за права инвалидов</w:t>
            </w:r>
          </w:p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2)День Победы советского народа в Великой Отечественной войне 1941 - 1945 годов</w:t>
            </w:r>
          </w:p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3)День государственного флага Российской Федерации</w:t>
            </w:r>
          </w:p>
          <w:p w:rsidR="00A54FBD" w:rsidRDefault="00A54FBD" w:rsidP="005A5C6F">
            <w:r>
              <w:t>4)</w:t>
            </w:r>
            <w:r>
              <w:rPr>
                <w:sz w:val="22"/>
                <w:szCs w:val="22"/>
              </w:rPr>
              <w:t xml:space="preserve"> День славянской письменности и культуры</w:t>
            </w:r>
          </w:p>
        </w:tc>
        <w:tc>
          <w:tcPr>
            <w:tcW w:w="4402" w:type="dxa"/>
            <w:shd w:val="clear" w:color="auto" w:fill="FFFFFF"/>
          </w:tcPr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</w:t>
            </w:r>
            <w:r w:rsidRPr="00FE1E02">
              <w:rPr>
                <w:sz w:val="22"/>
                <w:szCs w:val="22"/>
              </w:rPr>
              <w:t>Международный день борьбы за права инвалидов</w:t>
            </w:r>
          </w:p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2)День Победы советского народа в Великой Отечественной войне 1941 - 1945 годов</w:t>
            </w:r>
          </w:p>
          <w:p w:rsidR="00A54FBD" w:rsidRDefault="00A54FBD" w:rsidP="005A5C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3)День государственного флага Российской Федерации</w:t>
            </w:r>
          </w:p>
          <w:p w:rsidR="00A54FBD" w:rsidRDefault="00A54FBD" w:rsidP="005A5C6F">
            <w:r>
              <w:t>4)</w:t>
            </w:r>
            <w:r>
              <w:rPr>
                <w:sz w:val="22"/>
                <w:szCs w:val="22"/>
              </w:rPr>
              <w:t xml:space="preserve"> День славянской письменности и культуры</w:t>
            </w:r>
          </w:p>
        </w:tc>
      </w:tr>
      <w:tr w:rsidR="005A5C6F" w:rsidTr="005A5C6F">
        <w:trPr>
          <w:trHeight w:hRule="exact" w:val="1409"/>
          <w:jc w:val="center"/>
        </w:trPr>
        <w:tc>
          <w:tcPr>
            <w:tcW w:w="2107" w:type="dxa"/>
            <w:shd w:val="clear" w:color="auto" w:fill="FFFFFF"/>
          </w:tcPr>
          <w:p w:rsidR="005A5C6F" w:rsidRPr="005A5C6F" w:rsidRDefault="005A5C6F" w:rsidP="005A5C6F">
            <w:pPr>
              <w:pStyle w:val="a9"/>
              <w:shd w:val="clear" w:color="auto" w:fill="auto"/>
              <w:spacing w:line="240" w:lineRule="auto"/>
              <w:jc w:val="center"/>
            </w:pPr>
            <w:r w:rsidRPr="005A5C6F">
              <w:t>Курсы внеурочной деятельности и дополнительное образование</w:t>
            </w:r>
          </w:p>
        </w:tc>
        <w:tc>
          <w:tcPr>
            <w:tcW w:w="4670" w:type="dxa"/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536" w:type="dxa"/>
            <w:gridSpan w:val="3"/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  <w:tc>
          <w:tcPr>
            <w:tcW w:w="4402" w:type="dxa"/>
            <w:shd w:val="clear" w:color="auto" w:fill="FFFFFF"/>
          </w:tcPr>
          <w:p w:rsidR="005A5C6F" w:rsidRPr="005A5C6F" w:rsidRDefault="005A5C6F" w:rsidP="005A5C6F">
            <w:pPr>
              <w:rPr>
                <w:rFonts w:ascii="Times New Roman" w:hAnsi="Times New Roman" w:cs="Times New Roman"/>
                <w:color w:val="auto"/>
              </w:rPr>
            </w:pPr>
            <w:r w:rsidRPr="005A5C6F">
              <w:rPr>
                <w:rFonts w:ascii="Times New Roman" w:hAnsi="Times New Roman" w:cs="Times New Roman"/>
                <w:color w:val="auto"/>
              </w:rPr>
              <w:t>По плану внеурочной деятельности (Приложение 1)</w:t>
            </w:r>
          </w:p>
        </w:tc>
      </w:tr>
      <w:tr w:rsidR="00A54FBD" w:rsidTr="005A5C6F">
        <w:trPr>
          <w:trHeight w:hRule="exact" w:val="2222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Работа с родителями</w:t>
            </w:r>
          </w:p>
        </w:tc>
        <w:tc>
          <w:tcPr>
            <w:tcW w:w="4670" w:type="dxa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55"/>
              </w:numPr>
              <w:shd w:val="clear" w:color="auto" w:fill="auto"/>
              <w:tabs>
                <w:tab w:val="left" w:pos="250"/>
              </w:tabs>
              <w:spacing w:line="240" w:lineRule="auto"/>
            </w:pPr>
            <w:r>
              <w:t>Итоговые родительские собрания: анализ проделанной работы, перспективы, планирование работы на следующий год.</w:t>
            </w:r>
          </w:p>
          <w:p w:rsidR="00A54FBD" w:rsidRDefault="00A54FBD" w:rsidP="00711A5C">
            <w:pPr>
              <w:pStyle w:val="a9"/>
              <w:numPr>
                <w:ilvl w:val="0"/>
                <w:numId w:val="5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Работа летнего пришкольного лагеря.</w:t>
            </w:r>
          </w:p>
          <w:p w:rsidR="00A54FBD" w:rsidRDefault="00A54FBD" w:rsidP="00711A5C">
            <w:pPr>
              <w:pStyle w:val="a9"/>
              <w:numPr>
                <w:ilvl w:val="0"/>
                <w:numId w:val="5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Инструктаж для родителей в период летних каникул</w:t>
            </w:r>
          </w:p>
          <w:p w:rsidR="00A54FBD" w:rsidRDefault="00A54FBD" w:rsidP="00711A5C">
            <w:pPr>
              <w:pStyle w:val="a9"/>
              <w:numPr>
                <w:ilvl w:val="0"/>
                <w:numId w:val="55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Оформление документации по летним загородным лагерям.</w:t>
            </w:r>
          </w:p>
        </w:tc>
        <w:tc>
          <w:tcPr>
            <w:tcW w:w="8938" w:type="dxa"/>
            <w:gridSpan w:val="4"/>
            <w:shd w:val="clear" w:color="auto" w:fill="FFFFFF"/>
          </w:tcPr>
          <w:p w:rsidR="00A54FBD" w:rsidRDefault="00A54FBD" w:rsidP="00711A5C">
            <w:pPr>
              <w:pStyle w:val="a9"/>
              <w:numPr>
                <w:ilvl w:val="0"/>
                <w:numId w:val="56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Итоговые родительские собрания: анализ проделанной работы, перспективы, планирование работы на следующий год.</w:t>
            </w:r>
          </w:p>
          <w:p w:rsidR="00A54FBD" w:rsidRDefault="00A54FBD" w:rsidP="00711A5C">
            <w:pPr>
              <w:pStyle w:val="a9"/>
              <w:numPr>
                <w:ilvl w:val="0"/>
                <w:numId w:val="56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Помощь в организации торжественной линейки «Последний звонок»</w:t>
            </w:r>
          </w:p>
          <w:p w:rsidR="00A54FBD" w:rsidRDefault="00A54FBD" w:rsidP="00711A5C">
            <w:pPr>
              <w:pStyle w:val="a9"/>
              <w:numPr>
                <w:ilvl w:val="0"/>
                <w:numId w:val="56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Высадка «Аллеи выпускников»</w:t>
            </w:r>
          </w:p>
        </w:tc>
      </w:tr>
      <w:tr w:rsidR="00A54FBD" w:rsidTr="00711A5C">
        <w:trPr>
          <w:trHeight w:hRule="exact" w:val="2426"/>
          <w:jc w:val="center"/>
        </w:trPr>
        <w:tc>
          <w:tcPr>
            <w:tcW w:w="2107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Самоуправление</w:t>
            </w:r>
          </w:p>
        </w:tc>
        <w:tc>
          <w:tcPr>
            <w:tcW w:w="4670" w:type="dxa"/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соответствии с обязанностями</w:t>
            </w:r>
          </w:p>
        </w:tc>
        <w:tc>
          <w:tcPr>
            <w:tcW w:w="8938" w:type="dxa"/>
            <w:gridSpan w:val="4"/>
            <w:shd w:val="clear" w:color="auto" w:fill="FFFFFF"/>
            <w:vAlign w:val="bottom"/>
          </w:tcPr>
          <w:p w:rsidR="00A54FBD" w:rsidRDefault="00A54FBD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178"/>
              </w:tabs>
              <w:spacing w:line="240" w:lineRule="auto"/>
            </w:pPr>
            <w:r>
              <w:t>Работа учащихся в соответствии с обязанностями.</w:t>
            </w:r>
          </w:p>
          <w:p w:rsidR="00A54FBD" w:rsidRDefault="00A54FBD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Заседания советов органов детского самоуправления</w:t>
            </w:r>
          </w:p>
          <w:p w:rsidR="00A54FBD" w:rsidRDefault="00A54FBD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Работа по созданию сменной странички в классном уголке по теме месячника</w:t>
            </w:r>
          </w:p>
          <w:p w:rsidR="00A54FBD" w:rsidRDefault="00A54FBD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Операция «Уголок» (проверка классных уголков, их функционирование)</w:t>
            </w:r>
          </w:p>
          <w:p w:rsidR="005A5C6F" w:rsidRDefault="005A5C6F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Отчёт вожатых о проделанной работе</w:t>
            </w:r>
          </w:p>
          <w:p w:rsidR="005A5C6F" w:rsidRDefault="005A5C6F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Итоговая линейка за год «Мы в жизни школы» (анализ, вручение грамот)</w:t>
            </w:r>
          </w:p>
          <w:p w:rsidR="005A5C6F" w:rsidRDefault="005A5C6F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64"/>
              </w:tabs>
              <w:spacing w:line="240" w:lineRule="auto"/>
            </w:pPr>
            <w:r>
              <w:t>Рейды по проверке чистоты в кабинетах</w:t>
            </w:r>
          </w:p>
          <w:p w:rsidR="005A5C6F" w:rsidRDefault="005A5C6F" w:rsidP="00711A5C">
            <w:pPr>
              <w:pStyle w:val="a9"/>
              <w:numPr>
                <w:ilvl w:val="0"/>
                <w:numId w:val="57"/>
              </w:numPr>
              <w:shd w:val="clear" w:color="auto" w:fill="auto"/>
              <w:tabs>
                <w:tab w:val="left" w:pos="206"/>
              </w:tabs>
              <w:spacing w:line="240" w:lineRule="auto"/>
            </w:pPr>
            <w:r>
              <w:t>Отчет Совета Старшеклассников о проделанной работе за 2021-2022 учебного года.</w:t>
            </w:r>
          </w:p>
        </w:tc>
      </w:tr>
      <w:tr w:rsidR="00711A5C" w:rsidTr="00711A5C">
        <w:trPr>
          <w:trHeight w:hRule="exact" w:val="1553"/>
          <w:jc w:val="center"/>
        </w:trPr>
        <w:tc>
          <w:tcPr>
            <w:tcW w:w="2107" w:type="dxa"/>
            <w:shd w:val="clear" w:color="auto" w:fill="FFFFFF"/>
          </w:tcPr>
          <w:p w:rsidR="00711A5C" w:rsidRDefault="00711A5C" w:rsidP="00BE6F97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Профориентация</w:t>
            </w:r>
          </w:p>
        </w:tc>
        <w:tc>
          <w:tcPr>
            <w:tcW w:w="4670" w:type="dxa"/>
            <w:shd w:val="clear" w:color="auto" w:fill="FFFFFF"/>
          </w:tcPr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  <w:r>
              <w:t>Презентация «Знакомство с миром профессий»</w:t>
            </w:r>
          </w:p>
        </w:tc>
        <w:tc>
          <w:tcPr>
            <w:tcW w:w="4469" w:type="dxa"/>
            <w:gridSpan w:val="2"/>
            <w:shd w:val="clear" w:color="auto" w:fill="FFFFFF"/>
            <w:vAlign w:val="bottom"/>
          </w:tcPr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  <w:r>
              <w:t>Участие онлайн-уроках «Шоу профессий» на площадке</w:t>
            </w: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  <w:r>
              <w:t>«ПРОЕКТОРИЯ»</w:t>
            </w: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69" w:type="dxa"/>
            <w:gridSpan w:val="2"/>
            <w:shd w:val="clear" w:color="auto" w:fill="FFFFFF"/>
            <w:vAlign w:val="bottom"/>
          </w:tcPr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  <w:r>
              <w:t xml:space="preserve">Участие в работе всероссийского </w:t>
            </w:r>
            <w:proofErr w:type="spellStart"/>
            <w:r>
              <w:t>профориентационного</w:t>
            </w:r>
            <w:proofErr w:type="spellEnd"/>
            <w:r>
              <w:t xml:space="preserve"> проекта «</w:t>
            </w:r>
            <w:proofErr w:type="spellStart"/>
            <w:r>
              <w:t>ПроеКТОриЯ</w:t>
            </w:r>
            <w:proofErr w:type="spellEnd"/>
            <w:r>
              <w:t>», «Билет в будущее».</w:t>
            </w: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</w:p>
        </w:tc>
      </w:tr>
      <w:tr w:rsidR="00711A5C" w:rsidTr="00805AA2">
        <w:trPr>
          <w:trHeight w:hRule="exact" w:val="1553"/>
          <w:jc w:val="center"/>
        </w:trPr>
        <w:tc>
          <w:tcPr>
            <w:tcW w:w="2107" w:type="dxa"/>
            <w:shd w:val="clear" w:color="auto" w:fill="FFFFFF"/>
            <w:vAlign w:val="bottom"/>
          </w:tcPr>
          <w:p w:rsidR="00711A5C" w:rsidRDefault="00711A5C" w:rsidP="009B4EE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13608" w:type="dxa"/>
            <w:gridSpan w:val="5"/>
            <w:shd w:val="clear" w:color="auto" w:fill="FFFFFF"/>
            <w:vAlign w:val="bottom"/>
          </w:tcPr>
          <w:p w:rsidR="00711A5C" w:rsidRDefault="00711A5C" w:rsidP="00711A5C">
            <w:pPr>
              <w:pStyle w:val="a9"/>
              <w:numPr>
                <w:ilvl w:val="0"/>
                <w:numId w:val="58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Отчетные мероприятия детских общественных объединений</w:t>
            </w:r>
          </w:p>
          <w:p w:rsidR="00711A5C" w:rsidRDefault="00711A5C" w:rsidP="00711A5C">
            <w:pPr>
              <w:pStyle w:val="a9"/>
              <w:numPr>
                <w:ilvl w:val="0"/>
                <w:numId w:val="58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Участие в мероприятия в рамках празднования «Дня Победы»</w:t>
            </w:r>
          </w:p>
          <w:p w:rsidR="00711A5C" w:rsidRDefault="00711A5C" w:rsidP="00BE6F97">
            <w:pPr>
              <w:pStyle w:val="a9"/>
              <w:shd w:val="clear" w:color="auto" w:fill="auto"/>
              <w:spacing w:line="240" w:lineRule="auto"/>
            </w:pPr>
            <w:r>
              <w:t>Участие в мероприятиях «Последний Звонок», итоговая линейка</w:t>
            </w:r>
          </w:p>
        </w:tc>
      </w:tr>
      <w:tr w:rsidR="00711A5C" w:rsidTr="00EA5160">
        <w:trPr>
          <w:trHeight w:hRule="exact" w:val="1553"/>
          <w:jc w:val="center"/>
        </w:trPr>
        <w:tc>
          <w:tcPr>
            <w:tcW w:w="2107" w:type="dxa"/>
            <w:shd w:val="clear" w:color="auto" w:fill="FFFFFF"/>
          </w:tcPr>
          <w:p w:rsidR="00711A5C" w:rsidRDefault="00711A5C" w:rsidP="009B4EE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 дела</w:t>
            </w:r>
          </w:p>
        </w:tc>
        <w:tc>
          <w:tcPr>
            <w:tcW w:w="13608" w:type="dxa"/>
            <w:gridSpan w:val="5"/>
            <w:shd w:val="clear" w:color="auto" w:fill="FFFFFF"/>
            <w:vAlign w:val="bottom"/>
          </w:tcPr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Школьный конкурс смотра строя и песни «Салют, Победа!», посвящённый 77 годовщине Победы советского народа в Великой Отечественной войне 1941-1945 гг.</w:t>
            </w:r>
          </w:p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Всероссийская акция: «Георгиевская ленточка»</w:t>
            </w:r>
          </w:p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317"/>
              </w:tabs>
              <w:spacing w:line="240" w:lineRule="auto"/>
            </w:pPr>
            <w:r>
              <w:t>Легкоатлетический Кросс, посвященный Дню Победы</w:t>
            </w:r>
          </w:p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Мероприятия в рамках празднования «Дня Победы» - «Вахта Памяти», «Окна Победы», «Бессмертный полк»</w:t>
            </w:r>
          </w:p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Торжественная линейка «Последний Звонок 2022»</w:t>
            </w:r>
          </w:p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Торжественная линейка, посвященная окончанию 2021-2022 учебного года.</w:t>
            </w:r>
          </w:p>
          <w:p w:rsidR="00711A5C" w:rsidRDefault="00711A5C" w:rsidP="00711A5C">
            <w:pPr>
              <w:pStyle w:val="a9"/>
              <w:numPr>
                <w:ilvl w:val="0"/>
                <w:numId w:val="59"/>
              </w:numPr>
              <w:shd w:val="clear" w:color="auto" w:fill="auto"/>
              <w:tabs>
                <w:tab w:val="left" w:pos="259"/>
              </w:tabs>
              <w:spacing w:line="240" w:lineRule="auto"/>
            </w:pPr>
            <w:r>
              <w:t>Акция «Аллея выпускников 2022»</w:t>
            </w:r>
          </w:p>
        </w:tc>
      </w:tr>
      <w:tr w:rsidR="00711A5C" w:rsidTr="00BB7CC1">
        <w:trPr>
          <w:trHeight w:hRule="exact" w:val="1553"/>
          <w:jc w:val="center"/>
        </w:trPr>
        <w:tc>
          <w:tcPr>
            <w:tcW w:w="2107" w:type="dxa"/>
            <w:shd w:val="clear" w:color="auto" w:fill="FFFFFF"/>
          </w:tcPr>
          <w:p w:rsidR="00711A5C" w:rsidRDefault="00711A5C" w:rsidP="009B4EE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6804" w:type="dxa"/>
            <w:gridSpan w:val="2"/>
            <w:shd w:val="clear" w:color="auto" w:fill="FFFFFF"/>
            <w:vAlign w:val="bottom"/>
          </w:tcPr>
          <w:p w:rsidR="00711A5C" w:rsidRDefault="00711A5C" w:rsidP="009B4EEF">
            <w:pPr>
              <w:pStyle w:val="a9"/>
              <w:shd w:val="clear" w:color="auto" w:fill="auto"/>
              <w:spacing w:line="240" w:lineRule="auto"/>
            </w:pPr>
            <w:r>
              <w:t>Проведение классных часов по теме «Пожарная безопасность в лесу и на дачных участках»</w:t>
            </w:r>
          </w:p>
          <w:p w:rsidR="00711A5C" w:rsidRDefault="00711A5C" w:rsidP="009B4EEF">
            <w:pPr>
              <w:pStyle w:val="a9"/>
              <w:shd w:val="clear" w:color="auto" w:fill="auto"/>
              <w:spacing w:line="240" w:lineRule="auto"/>
            </w:pPr>
            <w:r>
              <w:t>Инструктаж с учащимися по ПБ, ПДД, ПП перед каникулами, правила поведения «На водоёмах», «Укусы насекомых и змей» Инструктаж по технике безопасности во время летних каникул.</w:t>
            </w:r>
          </w:p>
        </w:tc>
        <w:tc>
          <w:tcPr>
            <w:tcW w:w="6804" w:type="dxa"/>
            <w:gridSpan w:val="3"/>
            <w:shd w:val="clear" w:color="auto" w:fill="FFFFFF"/>
            <w:vAlign w:val="bottom"/>
          </w:tcPr>
          <w:p w:rsidR="00711A5C" w:rsidRDefault="00711A5C" w:rsidP="009B4EEF">
            <w:pPr>
              <w:pStyle w:val="a9"/>
              <w:shd w:val="clear" w:color="auto" w:fill="auto"/>
              <w:spacing w:line="240" w:lineRule="auto"/>
            </w:pPr>
            <w:r>
              <w:t>Проведение классных часов по теме «Пожарная безопасность в лесу и на дачных участках»</w:t>
            </w:r>
          </w:p>
          <w:p w:rsidR="00711A5C" w:rsidRDefault="00711A5C" w:rsidP="009B4EEF">
            <w:pPr>
              <w:pStyle w:val="a9"/>
              <w:shd w:val="clear" w:color="auto" w:fill="auto"/>
              <w:spacing w:line="240" w:lineRule="auto"/>
            </w:pPr>
            <w:r>
              <w:t>Беседы на классных часах «Профилактика правонарушений и преступлений», «Выполнение закона о комендантском часе для подростков» перед уходом на летние каникулы.</w:t>
            </w:r>
          </w:p>
          <w:p w:rsidR="00711A5C" w:rsidRDefault="00711A5C" w:rsidP="009B4EEF">
            <w:pPr>
              <w:pStyle w:val="a9"/>
              <w:shd w:val="clear" w:color="auto" w:fill="auto"/>
              <w:spacing w:line="240" w:lineRule="auto"/>
            </w:pPr>
            <w:r>
              <w:t>Инструктаж с учащимися по ПБ, ПДД, ПП перед каникулами, правила поведения «На водоёмах», «Укусы насекомых и змей»</w:t>
            </w:r>
          </w:p>
          <w:p w:rsidR="00711A5C" w:rsidRDefault="00711A5C" w:rsidP="009B4EEF">
            <w:pPr>
              <w:pStyle w:val="a9"/>
              <w:shd w:val="clear" w:color="auto" w:fill="auto"/>
              <w:spacing w:line="240" w:lineRule="auto"/>
            </w:pPr>
            <w:r>
              <w:t>Инструктаж по технике безопасности во время летних каникул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15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711A5C">
        <w:trPr>
          <w:trHeight w:hRule="exact" w:val="167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Школьные медиа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«Великой Памяти посвящается (подготовить материалы) 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Pr="00D3640A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Монтаж фильма «Великой Памяти посвящается» (подготовить материалы) 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Pr="00D3640A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Монтаж фильма «Великой Памяти посвящается».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Публикации новостей на школьном сайте, </w:t>
            </w:r>
            <w:proofErr w:type="spellStart"/>
            <w:r>
              <w:rPr>
                <w:lang w:val="en-US"/>
              </w:rPr>
              <w:t>Instagram</w:t>
            </w:r>
            <w:proofErr w:type="spellEnd"/>
          </w:p>
        </w:tc>
      </w:tr>
      <w:tr w:rsidR="00A54FBD" w:rsidTr="00711A5C">
        <w:trPr>
          <w:trHeight w:hRule="exact" w:val="283"/>
          <w:jc w:val="center"/>
        </w:trPr>
        <w:tc>
          <w:tcPr>
            <w:tcW w:w="157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rPr>
                <w:b/>
                <w:bCs/>
              </w:rPr>
              <w:t>Июнь, Июль, Август «Здравствуй, лето! У нас каникулы!»</w:t>
            </w:r>
          </w:p>
        </w:tc>
      </w:tr>
      <w:tr w:rsidR="00A54FBD" w:rsidTr="00711A5C">
        <w:trPr>
          <w:trHeight w:hRule="exact" w:val="85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Классное руководство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«</w:t>
            </w:r>
            <w:proofErr w:type="spellStart"/>
            <w:r>
              <w:t>предшколе</w:t>
            </w:r>
            <w:proofErr w:type="spellEnd"/>
            <w:r>
              <w:t>».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летнем пришкольном лагере с дневным пребыванием детей «Солнечный»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летнем пришкольном лагере с дневным пребыванием детей «Солнечный»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Совещание классных руководителей выпускных классов по проведению выпускных вечеров.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5813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Праздник, посвященный Дню защиты детей «Мы маленькие дети»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Организация летнего отдыха детей. Анализ результативности воспитательной работы в школе за 2021-2022 учебный год.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Составление плана работы на 2022-2023 учебный год.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Составление отчета о работе школьного лагеря.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 Праздник, посвященный Дню защиты детей «Мы маленькие дети» Организация летнего отдыха детей.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Организация летней занятости детей и подростков.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Трудовая практика.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Анализ результативности воспитательной работы в школе за 2021-2022 учебный год.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Составление плана работы на 2022-2023 учебный год.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Составление отчета о работе школьного лагеря.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Социально-педагогическое сопровождение учащихся «группы риска» и «трудновоспитуемых подростков» (летняя занятость).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Оказание содействия в трудоустройстве подростков, состоящих на учете в ВШУ и ПДН.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Трудовая практика.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Анализ результативности воспитательной работы в школе </w:t>
            </w:r>
            <w:proofErr w:type="gramStart"/>
            <w:r>
              <w:t>за</w:t>
            </w:r>
            <w:proofErr w:type="gram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2021-2022 учебный год.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Составление плана работы на 2022-2023 учебный год.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Социально-педагогическое сопровождение учащихся «группы риска» и «трудновоспитуемых подростков» (летняя занятость)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Оказание содействия в трудоустройстве подростков, состоящих на учете в ВШУ и ПДН.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Заполнение аттестатов, оформление характеристик выпускникам.</w:t>
            </w:r>
          </w:p>
        </w:tc>
      </w:tr>
      <w:tr w:rsidR="00A54FBD" w:rsidTr="005A5C6F">
        <w:trPr>
          <w:trHeight w:hRule="exact" w:val="84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Школьный урок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Уроки в рамках подготовки к школе (набор и обучение будущих первоклассников)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Дополнительные занятия с учащимися, имеющими академические задолженности.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Проведение консультаций по предметам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ОГЭ и ЕГЭ</w:t>
            </w:r>
          </w:p>
        </w:tc>
      </w:tr>
      <w:tr w:rsidR="00A54FBD" w:rsidTr="005A5C6F">
        <w:trPr>
          <w:trHeight w:hRule="exact" w:val="1387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Курсы внеурочной деятельности и дополнительное образование</w:t>
            </w:r>
          </w:p>
        </w:tc>
        <w:tc>
          <w:tcPr>
            <w:tcW w:w="92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летнем пришкольном лагере с дневным пребыванием детей «Солнечный»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Pr="005A5C6F" w:rsidRDefault="005A5C6F" w:rsidP="005A5C6F">
            <w:pPr>
              <w:rPr>
                <w:rFonts w:ascii="Times New Roman" w:hAnsi="Times New Roman" w:cs="Times New Roman"/>
              </w:rPr>
            </w:pPr>
            <w:r w:rsidRPr="005A5C6F">
              <w:rPr>
                <w:rFonts w:ascii="Times New Roman" w:hAnsi="Times New Roman" w:cs="Times New Roman"/>
              </w:rPr>
              <w:t>Работа в летнем пришкольном лагере с дневным пребыванием детей «Солнечный»</w:t>
            </w:r>
          </w:p>
        </w:tc>
      </w:tr>
      <w:tr w:rsidR="00A54FBD" w:rsidTr="005A5C6F">
        <w:trPr>
          <w:trHeight w:hRule="exact" w:val="1392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33" w:lineRule="auto"/>
              <w:jc w:val="center"/>
            </w:pPr>
            <w:r>
              <w:t>Работа с родителями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33" w:lineRule="auto"/>
            </w:pPr>
            <w:r>
              <w:t>Индивидуальная работа с родителями по занятости детей в летний период</w:t>
            </w:r>
          </w:p>
        </w:tc>
        <w:tc>
          <w:tcPr>
            <w:tcW w:w="89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Родительское собрание в 9 и 11 классе по организации выпускного вечера. Торжественное вручение аттестатов 9, 11 классам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 xml:space="preserve">Индивидуальная работа с родителями по занятости детей в летний период 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Организация и помощь в проведении мероприятий «Торжественное вручение аттестатов 2022»</w:t>
            </w:r>
          </w:p>
        </w:tc>
      </w:tr>
      <w:tr w:rsidR="00A54FBD" w:rsidTr="005A5C6F">
        <w:trPr>
          <w:trHeight w:hRule="exact" w:val="85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Самоуправление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Подготовка к мероприятиям «Торжественное вручение аттестатов 9, 11 классам»</w:t>
            </w:r>
          </w:p>
        </w:tc>
      </w:tr>
    </w:tbl>
    <w:p w:rsidR="00A54FBD" w:rsidRDefault="00A54FBD" w:rsidP="00A54FB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7"/>
        <w:gridCol w:w="4670"/>
        <w:gridCol w:w="4536"/>
        <w:gridCol w:w="4402"/>
      </w:tblGrid>
      <w:tr w:rsidR="00A54FBD" w:rsidTr="005A5C6F">
        <w:trPr>
          <w:trHeight w:hRule="exact" w:val="727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lastRenderedPageBreak/>
              <w:t>Профориентация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rFonts w:ascii="Times New Roman" w:hAnsi="Times New Roman" w:cs="Times New Roman"/>
                <w:szCs w:val="10"/>
              </w:rPr>
            </w:pPr>
            <w:r w:rsidRPr="00A8217E">
              <w:rPr>
                <w:rFonts w:ascii="Times New Roman" w:hAnsi="Times New Roman" w:cs="Times New Roman"/>
                <w:szCs w:val="10"/>
              </w:rPr>
              <w:t>Занятость учащихся от ЦЗН</w:t>
            </w:r>
          </w:p>
          <w:p w:rsidR="00A54FBD" w:rsidRPr="00A8217E" w:rsidRDefault="00A54FBD" w:rsidP="005A5C6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Cs w:val="10"/>
              </w:rPr>
              <w:t>Трудовая практика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rFonts w:ascii="Times New Roman" w:hAnsi="Times New Roman" w:cs="Times New Roman"/>
                <w:szCs w:val="10"/>
              </w:rPr>
            </w:pPr>
            <w:r w:rsidRPr="00A8217E">
              <w:rPr>
                <w:rFonts w:ascii="Times New Roman" w:hAnsi="Times New Roman" w:cs="Times New Roman"/>
                <w:szCs w:val="10"/>
              </w:rPr>
              <w:t>Занятость учащихся от ЦЗН</w:t>
            </w:r>
          </w:p>
          <w:p w:rsidR="00A54FBD" w:rsidRDefault="00A54FBD" w:rsidP="005A5C6F">
            <w:pPr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Cs w:val="10"/>
              </w:rPr>
              <w:t>Трудовая практика</w:t>
            </w:r>
          </w:p>
        </w:tc>
      </w:tr>
      <w:tr w:rsidR="00A54FBD" w:rsidTr="005A5C6F">
        <w:trPr>
          <w:trHeight w:hRule="exact" w:val="84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Детские общественные объединения</w:t>
            </w:r>
          </w:p>
        </w:tc>
        <w:tc>
          <w:tcPr>
            <w:tcW w:w="92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Работа в летнем пришкольном лагере с дневным пребыванием детей «Солнечный»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</w:p>
        </w:tc>
      </w:tr>
      <w:tr w:rsidR="00A54FBD" w:rsidTr="005A5C6F">
        <w:trPr>
          <w:trHeight w:hRule="exact" w:val="840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Ключевые общешкольные</w:t>
            </w: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дела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Организация и проведение летней кампании 2022 Торжественное вручение аттестатов для учащихся 9-ых классов Торжественное вручение аттестатов для учащихся 11-ых классов</w:t>
            </w:r>
          </w:p>
        </w:tc>
      </w:tr>
      <w:tr w:rsidR="00A54FBD" w:rsidTr="005A5C6F">
        <w:trPr>
          <w:trHeight w:hRule="exact" w:val="835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Профилактика</w:t>
            </w:r>
          </w:p>
        </w:tc>
        <w:tc>
          <w:tcPr>
            <w:tcW w:w="92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Профилактические мероприятия в рамках работы летнего пришкольного лагеря с дневным пребыванием детей «Солнечный»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  <w:r>
              <w:t>Профилактические мероприятия в период проведения «Торжественного вручения аттестатов 2022»</w:t>
            </w:r>
          </w:p>
        </w:tc>
      </w:tr>
      <w:tr w:rsidR="00A54FBD" w:rsidTr="005A5C6F">
        <w:trPr>
          <w:trHeight w:hRule="exact" w:val="845"/>
          <w:jc w:val="center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jc w:val="center"/>
            </w:pPr>
            <w:r>
              <w:t>Школьные медиа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Pr="00A8217E" w:rsidRDefault="00A54FBD" w:rsidP="005A5C6F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A8217E">
              <w:rPr>
                <w:rFonts w:ascii="Times New Roman" w:hAnsi="Times New Roman" w:cs="Times New Roman"/>
                <w:szCs w:val="10"/>
              </w:rPr>
              <w:t xml:space="preserve">Публикации в </w:t>
            </w:r>
            <w:proofErr w:type="spellStart"/>
            <w:r w:rsidRPr="00A8217E">
              <w:rPr>
                <w:rFonts w:ascii="Times New Roman" w:hAnsi="Times New Roman" w:cs="Times New Roman"/>
                <w:szCs w:val="10"/>
                <w:lang w:val="en-US"/>
              </w:rPr>
              <w:t>Instagram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4FBD" w:rsidRDefault="00A54FBD" w:rsidP="005A5C6F">
            <w:pPr>
              <w:rPr>
                <w:sz w:val="10"/>
                <w:szCs w:val="10"/>
              </w:rPr>
            </w:pPr>
            <w:r w:rsidRPr="00A8217E">
              <w:rPr>
                <w:rFonts w:ascii="Times New Roman" w:hAnsi="Times New Roman" w:cs="Times New Roman"/>
                <w:szCs w:val="10"/>
              </w:rPr>
              <w:t xml:space="preserve">Публикации в </w:t>
            </w:r>
            <w:proofErr w:type="spellStart"/>
            <w:r w:rsidRPr="00A8217E">
              <w:rPr>
                <w:rFonts w:ascii="Times New Roman" w:hAnsi="Times New Roman" w:cs="Times New Roman"/>
                <w:szCs w:val="10"/>
                <w:lang w:val="en-US"/>
              </w:rPr>
              <w:t>Instagram</w:t>
            </w:r>
            <w:proofErr w:type="spellEnd"/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rPr>
                <w:szCs w:val="10"/>
                <w:lang w:val="en-US"/>
              </w:rPr>
            </w:pPr>
            <w:r w:rsidRPr="00A8217E">
              <w:rPr>
                <w:szCs w:val="10"/>
              </w:rPr>
              <w:t xml:space="preserve">Публикации в </w:t>
            </w:r>
            <w:proofErr w:type="spellStart"/>
            <w:r w:rsidRPr="00A8217E">
              <w:rPr>
                <w:szCs w:val="10"/>
                <w:lang w:val="en-US"/>
              </w:rPr>
              <w:t>Instagram</w:t>
            </w:r>
            <w:proofErr w:type="spellEnd"/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  <w:rPr>
                <w:szCs w:val="10"/>
                <w:lang w:val="en-US"/>
              </w:rPr>
            </w:pPr>
          </w:p>
          <w:p w:rsidR="00A54FBD" w:rsidRDefault="00A54FBD" w:rsidP="005A5C6F">
            <w:pPr>
              <w:pStyle w:val="a9"/>
              <w:shd w:val="clear" w:color="auto" w:fill="auto"/>
              <w:spacing w:line="240" w:lineRule="auto"/>
            </w:pPr>
          </w:p>
        </w:tc>
      </w:tr>
    </w:tbl>
    <w:p w:rsidR="00A54FBD" w:rsidRDefault="00A54FBD" w:rsidP="00A54FBD"/>
    <w:p w:rsidR="001C5BF4" w:rsidRDefault="001C5BF4"/>
    <w:sectPr w:rsidR="001C5BF4" w:rsidSect="00A54FBD">
      <w:pgSz w:w="16840" w:h="11900" w:orient="landscape"/>
      <w:pgMar w:top="1560" w:right="807" w:bottom="542" w:left="1134" w:header="414" w:footer="114" w:gutter="0"/>
      <w:pgNumType w:start="36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E2460"/>
    <w:multiLevelType w:val="multilevel"/>
    <w:tmpl w:val="5172E6C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F71153"/>
    <w:multiLevelType w:val="multilevel"/>
    <w:tmpl w:val="B15A47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4C7F83"/>
    <w:multiLevelType w:val="multilevel"/>
    <w:tmpl w:val="573294BC"/>
    <w:lvl w:ilvl="0">
      <w:start w:val="10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F1104D"/>
    <w:multiLevelType w:val="multilevel"/>
    <w:tmpl w:val="28B61F88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A74CA7"/>
    <w:multiLevelType w:val="multilevel"/>
    <w:tmpl w:val="ABDA76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8807EC"/>
    <w:multiLevelType w:val="multilevel"/>
    <w:tmpl w:val="58A0756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2C1D1B"/>
    <w:multiLevelType w:val="multilevel"/>
    <w:tmpl w:val="8E2003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1C732C"/>
    <w:multiLevelType w:val="multilevel"/>
    <w:tmpl w:val="50A8C26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4C219D8"/>
    <w:multiLevelType w:val="multilevel"/>
    <w:tmpl w:val="759C81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5406AAE"/>
    <w:multiLevelType w:val="multilevel"/>
    <w:tmpl w:val="E522F6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A26E1D"/>
    <w:multiLevelType w:val="multilevel"/>
    <w:tmpl w:val="6110127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A154741"/>
    <w:multiLevelType w:val="multilevel"/>
    <w:tmpl w:val="9162015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ADB7B85"/>
    <w:multiLevelType w:val="multilevel"/>
    <w:tmpl w:val="DB1E8B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D574053"/>
    <w:multiLevelType w:val="multilevel"/>
    <w:tmpl w:val="01B24CA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E3B63DD"/>
    <w:multiLevelType w:val="multilevel"/>
    <w:tmpl w:val="E38AAF3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0E35554"/>
    <w:multiLevelType w:val="multilevel"/>
    <w:tmpl w:val="9EFCA5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4E51653"/>
    <w:multiLevelType w:val="multilevel"/>
    <w:tmpl w:val="33D03060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69F5478"/>
    <w:multiLevelType w:val="multilevel"/>
    <w:tmpl w:val="B2F876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6C46FF0"/>
    <w:multiLevelType w:val="multilevel"/>
    <w:tmpl w:val="27F42B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8BF5EEE"/>
    <w:multiLevelType w:val="multilevel"/>
    <w:tmpl w:val="450C71A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93A5E4D"/>
    <w:multiLevelType w:val="multilevel"/>
    <w:tmpl w:val="FD1236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FED4C30"/>
    <w:multiLevelType w:val="multilevel"/>
    <w:tmpl w:val="28CC6F1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16A6D9B"/>
    <w:multiLevelType w:val="multilevel"/>
    <w:tmpl w:val="67DC00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AF329B1"/>
    <w:multiLevelType w:val="multilevel"/>
    <w:tmpl w:val="3E907D7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0B2F76"/>
    <w:multiLevelType w:val="multilevel"/>
    <w:tmpl w:val="FBA82116"/>
    <w:lvl w:ilvl="0">
      <w:start w:val="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D005F3E"/>
    <w:multiLevelType w:val="multilevel"/>
    <w:tmpl w:val="258EFC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DE950CA"/>
    <w:multiLevelType w:val="multilevel"/>
    <w:tmpl w:val="310858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F1419CB"/>
    <w:multiLevelType w:val="multilevel"/>
    <w:tmpl w:val="6492B9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3F007CD"/>
    <w:multiLevelType w:val="multilevel"/>
    <w:tmpl w:val="FCEA4EE8"/>
    <w:lvl w:ilvl="0">
      <w:start w:val="5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9935D23"/>
    <w:multiLevelType w:val="multilevel"/>
    <w:tmpl w:val="BDC832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99468A5"/>
    <w:multiLevelType w:val="multilevel"/>
    <w:tmpl w:val="C37E32A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A5D0700"/>
    <w:multiLevelType w:val="multilevel"/>
    <w:tmpl w:val="703E5D5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AAB4618"/>
    <w:multiLevelType w:val="multilevel"/>
    <w:tmpl w:val="7E1696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B2637BE"/>
    <w:multiLevelType w:val="multilevel"/>
    <w:tmpl w:val="624675A6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C0C32A3"/>
    <w:multiLevelType w:val="multilevel"/>
    <w:tmpl w:val="A3AEEC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D03405C"/>
    <w:multiLevelType w:val="multilevel"/>
    <w:tmpl w:val="967A485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FE2667E"/>
    <w:multiLevelType w:val="multilevel"/>
    <w:tmpl w:val="89F4F5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08B3BA0"/>
    <w:multiLevelType w:val="multilevel"/>
    <w:tmpl w:val="2E8879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0AA4452"/>
    <w:multiLevelType w:val="multilevel"/>
    <w:tmpl w:val="90EE5FD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6DC75D0"/>
    <w:multiLevelType w:val="multilevel"/>
    <w:tmpl w:val="0E6A56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58615474"/>
    <w:multiLevelType w:val="multilevel"/>
    <w:tmpl w:val="455C701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9F8523A"/>
    <w:multiLevelType w:val="multilevel"/>
    <w:tmpl w:val="9F16BEA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5A20401C"/>
    <w:multiLevelType w:val="multilevel"/>
    <w:tmpl w:val="88B4F44C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ADB45B7"/>
    <w:multiLevelType w:val="multilevel"/>
    <w:tmpl w:val="5D9A502C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B4F20D6"/>
    <w:multiLevelType w:val="multilevel"/>
    <w:tmpl w:val="EABE2A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DA552FF"/>
    <w:multiLevelType w:val="multilevel"/>
    <w:tmpl w:val="A720FE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62DC5F07"/>
    <w:multiLevelType w:val="multilevel"/>
    <w:tmpl w:val="AEA46E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64820AF4"/>
    <w:multiLevelType w:val="multilevel"/>
    <w:tmpl w:val="CD9A389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4DF09CD"/>
    <w:multiLevelType w:val="multilevel"/>
    <w:tmpl w:val="446649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9ED761D"/>
    <w:multiLevelType w:val="multilevel"/>
    <w:tmpl w:val="FB34BA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C4D22AC"/>
    <w:multiLevelType w:val="multilevel"/>
    <w:tmpl w:val="8C22725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6ECB2609"/>
    <w:multiLevelType w:val="multilevel"/>
    <w:tmpl w:val="A63E439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70D7480A"/>
    <w:multiLevelType w:val="multilevel"/>
    <w:tmpl w:val="DBE23060"/>
    <w:lvl w:ilvl="0">
      <w:start w:val="5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739452E3"/>
    <w:multiLevelType w:val="multilevel"/>
    <w:tmpl w:val="395AC5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61F5EF3"/>
    <w:multiLevelType w:val="multilevel"/>
    <w:tmpl w:val="972A8B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76CD75FD"/>
    <w:multiLevelType w:val="multilevel"/>
    <w:tmpl w:val="9C0C2948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7B594930"/>
    <w:multiLevelType w:val="multilevel"/>
    <w:tmpl w:val="FAF6597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7B787965"/>
    <w:multiLevelType w:val="multilevel"/>
    <w:tmpl w:val="C782431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7DE63AA3"/>
    <w:multiLevelType w:val="multilevel"/>
    <w:tmpl w:val="A0A4419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1"/>
  </w:num>
  <w:num w:numId="3">
    <w:abstractNumId w:val="27"/>
  </w:num>
  <w:num w:numId="4">
    <w:abstractNumId w:val="46"/>
  </w:num>
  <w:num w:numId="5">
    <w:abstractNumId w:val="17"/>
  </w:num>
  <w:num w:numId="6">
    <w:abstractNumId w:val="8"/>
  </w:num>
  <w:num w:numId="7">
    <w:abstractNumId w:val="21"/>
  </w:num>
  <w:num w:numId="8">
    <w:abstractNumId w:val="2"/>
  </w:num>
  <w:num w:numId="9">
    <w:abstractNumId w:val="32"/>
  </w:num>
  <w:num w:numId="10">
    <w:abstractNumId w:val="38"/>
  </w:num>
  <w:num w:numId="11">
    <w:abstractNumId w:val="1"/>
  </w:num>
  <w:num w:numId="12">
    <w:abstractNumId w:val="24"/>
  </w:num>
  <w:num w:numId="13">
    <w:abstractNumId w:val="29"/>
  </w:num>
  <w:num w:numId="14">
    <w:abstractNumId w:val="43"/>
  </w:num>
  <w:num w:numId="15">
    <w:abstractNumId w:val="0"/>
  </w:num>
  <w:num w:numId="16">
    <w:abstractNumId w:val="23"/>
  </w:num>
  <w:num w:numId="17">
    <w:abstractNumId w:val="31"/>
  </w:num>
  <w:num w:numId="18">
    <w:abstractNumId w:val="9"/>
  </w:num>
  <w:num w:numId="19">
    <w:abstractNumId w:val="55"/>
  </w:num>
  <w:num w:numId="20">
    <w:abstractNumId w:val="10"/>
  </w:num>
  <w:num w:numId="21">
    <w:abstractNumId w:val="3"/>
  </w:num>
  <w:num w:numId="22">
    <w:abstractNumId w:val="53"/>
  </w:num>
  <w:num w:numId="23">
    <w:abstractNumId w:val="6"/>
  </w:num>
  <w:num w:numId="24">
    <w:abstractNumId w:val="41"/>
  </w:num>
  <w:num w:numId="25">
    <w:abstractNumId w:val="54"/>
  </w:num>
  <w:num w:numId="26">
    <w:abstractNumId w:val="52"/>
  </w:num>
  <w:num w:numId="27">
    <w:abstractNumId w:val="4"/>
  </w:num>
  <w:num w:numId="28">
    <w:abstractNumId w:val="25"/>
  </w:num>
  <w:num w:numId="29">
    <w:abstractNumId w:val="40"/>
  </w:num>
  <w:num w:numId="30">
    <w:abstractNumId w:val="47"/>
  </w:num>
  <w:num w:numId="31">
    <w:abstractNumId w:val="35"/>
  </w:num>
  <w:num w:numId="32">
    <w:abstractNumId w:val="45"/>
  </w:num>
  <w:num w:numId="33">
    <w:abstractNumId w:val="22"/>
  </w:num>
  <w:num w:numId="34">
    <w:abstractNumId w:val="12"/>
  </w:num>
  <w:num w:numId="35">
    <w:abstractNumId w:val="28"/>
  </w:num>
  <w:num w:numId="36">
    <w:abstractNumId w:val="26"/>
  </w:num>
  <w:num w:numId="37">
    <w:abstractNumId w:val="56"/>
  </w:num>
  <w:num w:numId="38">
    <w:abstractNumId w:val="37"/>
  </w:num>
  <w:num w:numId="39">
    <w:abstractNumId w:val="16"/>
  </w:num>
  <w:num w:numId="40">
    <w:abstractNumId w:val="18"/>
  </w:num>
  <w:num w:numId="41">
    <w:abstractNumId w:val="33"/>
  </w:num>
  <w:num w:numId="42">
    <w:abstractNumId w:val="48"/>
  </w:num>
  <w:num w:numId="43">
    <w:abstractNumId w:val="42"/>
  </w:num>
  <w:num w:numId="44">
    <w:abstractNumId w:val="34"/>
  </w:num>
  <w:num w:numId="45">
    <w:abstractNumId w:val="15"/>
  </w:num>
  <w:num w:numId="46">
    <w:abstractNumId w:val="19"/>
  </w:num>
  <w:num w:numId="47">
    <w:abstractNumId w:val="51"/>
  </w:num>
  <w:num w:numId="48">
    <w:abstractNumId w:val="20"/>
  </w:num>
  <w:num w:numId="49">
    <w:abstractNumId w:val="36"/>
  </w:num>
  <w:num w:numId="50">
    <w:abstractNumId w:val="57"/>
  </w:num>
  <w:num w:numId="51">
    <w:abstractNumId w:val="14"/>
  </w:num>
  <w:num w:numId="52">
    <w:abstractNumId w:val="44"/>
  </w:num>
  <w:num w:numId="53">
    <w:abstractNumId w:val="58"/>
  </w:num>
  <w:num w:numId="54">
    <w:abstractNumId w:val="50"/>
  </w:num>
  <w:num w:numId="55">
    <w:abstractNumId w:val="49"/>
  </w:num>
  <w:num w:numId="56">
    <w:abstractNumId w:val="5"/>
  </w:num>
  <w:num w:numId="57">
    <w:abstractNumId w:val="39"/>
  </w:num>
  <w:num w:numId="58">
    <w:abstractNumId w:val="30"/>
  </w:num>
  <w:num w:numId="59">
    <w:abstractNumId w:val="7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FBD"/>
    <w:rsid w:val="001C5BF4"/>
    <w:rsid w:val="005A5C6F"/>
    <w:rsid w:val="00711A5C"/>
    <w:rsid w:val="00A54FBD"/>
    <w:rsid w:val="00BD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54FB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1"/>
    <w:qFormat/>
    <w:rsid w:val="00A54FBD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54F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Подпись к картинке_"/>
    <w:basedOn w:val="a0"/>
    <w:link w:val="a4"/>
    <w:rsid w:val="00A54FBD"/>
    <w:rPr>
      <w:rFonts w:ascii="Arial" w:eastAsia="Arial" w:hAnsi="Arial" w:cs="Arial"/>
      <w:color w:val="555555"/>
      <w:sz w:val="17"/>
      <w:szCs w:val="17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A54FBD"/>
    <w:pPr>
      <w:shd w:val="clear" w:color="auto" w:fill="FFFFFF"/>
      <w:spacing w:line="406" w:lineRule="auto"/>
    </w:pPr>
    <w:rPr>
      <w:rFonts w:ascii="Arial" w:eastAsia="Arial" w:hAnsi="Arial" w:cs="Arial"/>
      <w:color w:val="555555"/>
      <w:sz w:val="17"/>
      <w:szCs w:val="17"/>
      <w:lang w:eastAsia="en-US" w:bidi="ar-SA"/>
    </w:rPr>
  </w:style>
  <w:style w:type="character" w:customStyle="1" w:styleId="3">
    <w:name w:val="Основной текст (3)_"/>
    <w:basedOn w:val="a0"/>
    <w:link w:val="30"/>
    <w:rsid w:val="00A54FBD"/>
    <w:rPr>
      <w:rFonts w:ascii="Arial" w:eastAsia="Arial" w:hAnsi="Arial" w:cs="Arial"/>
      <w:color w:val="555555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54FBD"/>
    <w:pPr>
      <w:shd w:val="clear" w:color="auto" w:fill="FFFFFF"/>
      <w:spacing w:before="420" w:after="1680" w:line="406" w:lineRule="auto"/>
      <w:ind w:left="220" w:firstLine="20"/>
    </w:pPr>
    <w:rPr>
      <w:rFonts w:ascii="Arial" w:eastAsia="Arial" w:hAnsi="Arial" w:cs="Arial"/>
      <w:color w:val="555555"/>
      <w:sz w:val="17"/>
      <w:szCs w:val="17"/>
      <w:lang w:eastAsia="en-US" w:bidi="ar-SA"/>
    </w:rPr>
  </w:style>
  <w:style w:type="character" w:customStyle="1" w:styleId="2">
    <w:name w:val="Заголовок №2_"/>
    <w:basedOn w:val="a0"/>
    <w:link w:val="20"/>
    <w:rsid w:val="00A54FB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Заголовок №2"/>
    <w:basedOn w:val="a"/>
    <w:link w:val="2"/>
    <w:rsid w:val="00A54FBD"/>
    <w:pPr>
      <w:shd w:val="clear" w:color="auto" w:fill="FFFFFF"/>
      <w:spacing w:after="180" w:line="36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11">
    <w:name w:val="Заголовок №1_"/>
    <w:basedOn w:val="a0"/>
    <w:link w:val="12"/>
    <w:rsid w:val="00A54FBD"/>
    <w:rPr>
      <w:rFonts w:ascii="Times New Roman" w:eastAsia="Times New Roman" w:hAnsi="Times New Roman" w:cs="Times New Roman"/>
      <w:b/>
      <w:bCs/>
      <w:color w:val="1F1717"/>
      <w:sz w:val="42"/>
      <w:szCs w:val="42"/>
      <w:shd w:val="clear" w:color="auto" w:fill="FFFFFF"/>
    </w:rPr>
  </w:style>
  <w:style w:type="paragraph" w:customStyle="1" w:styleId="12">
    <w:name w:val="Заголовок №1"/>
    <w:basedOn w:val="a"/>
    <w:link w:val="11"/>
    <w:rsid w:val="00A54FBD"/>
    <w:pPr>
      <w:shd w:val="clear" w:color="auto" w:fill="FFFFFF"/>
      <w:spacing w:after="810"/>
      <w:jc w:val="center"/>
      <w:outlineLvl w:val="0"/>
    </w:pPr>
    <w:rPr>
      <w:rFonts w:ascii="Times New Roman" w:eastAsia="Times New Roman" w:hAnsi="Times New Roman" w:cs="Times New Roman"/>
      <w:b/>
      <w:bCs/>
      <w:color w:val="1F1717"/>
      <w:sz w:val="42"/>
      <w:szCs w:val="42"/>
      <w:lang w:eastAsia="en-US" w:bidi="ar-SA"/>
    </w:rPr>
  </w:style>
  <w:style w:type="character" w:customStyle="1" w:styleId="21">
    <w:name w:val="Основной текст (2)_"/>
    <w:basedOn w:val="a0"/>
    <w:link w:val="22"/>
    <w:rsid w:val="00A54FBD"/>
    <w:rPr>
      <w:rFonts w:ascii="Arial" w:eastAsia="Arial" w:hAnsi="Arial" w:cs="Arial"/>
      <w:color w:val="555555"/>
      <w:sz w:val="19"/>
      <w:szCs w:val="19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54FBD"/>
    <w:pPr>
      <w:shd w:val="clear" w:color="auto" w:fill="FFFFFF"/>
      <w:spacing w:after="270" w:line="396" w:lineRule="auto"/>
      <w:ind w:left="4860"/>
    </w:pPr>
    <w:rPr>
      <w:rFonts w:ascii="Arial" w:eastAsia="Arial" w:hAnsi="Arial" w:cs="Arial"/>
      <w:color w:val="555555"/>
      <w:sz w:val="19"/>
      <w:szCs w:val="19"/>
      <w:lang w:eastAsia="en-US" w:bidi="ar-SA"/>
    </w:rPr>
  </w:style>
  <w:style w:type="character" w:customStyle="1" w:styleId="a5">
    <w:name w:val="Оглавление_"/>
    <w:basedOn w:val="a0"/>
    <w:link w:val="a6"/>
    <w:rsid w:val="00A54F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6">
    <w:name w:val="Оглавление"/>
    <w:basedOn w:val="a"/>
    <w:link w:val="a5"/>
    <w:rsid w:val="00A54FBD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a7">
    <w:name w:val="Основной текст_"/>
    <w:basedOn w:val="a0"/>
    <w:link w:val="13"/>
    <w:rsid w:val="00A54F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7"/>
    <w:rsid w:val="00A54FBD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a8">
    <w:name w:val="Другое_"/>
    <w:basedOn w:val="a0"/>
    <w:link w:val="a9"/>
    <w:rsid w:val="00A54F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9">
    <w:name w:val="Другое"/>
    <w:basedOn w:val="a"/>
    <w:link w:val="a8"/>
    <w:rsid w:val="00A54FBD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aa">
    <w:name w:val="Подпись к таблице_"/>
    <w:basedOn w:val="a0"/>
    <w:link w:val="ab"/>
    <w:rsid w:val="00A54FB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b">
    <w:name w:val="Подпись к таблице"/>
    <w:basedOn w:val="a"/>
    <w:link w:val="aa"/>
    <w:rsid w:val="00A54FBD"/>
    <w:pPr>
      <w:shd w:val="clear" w:color="auto" w:fill="FFFFFF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c">
    <w:name w:val="header"/>
    <w:basedOn w:val="a"/>
    <w:link w:val="ad"/>
    <w:uiPriority w:val="99"/>
    <w:unhideWhenUsed/>
    <w:rsid w:val="00A54FB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54FBD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unhideWhenUsed/>
    <w:rsid w:val="00A54FB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54FBD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0">
    <w:name w:val="Body Text"/>
    <w:basedOn w:val="a"/>
    <w:link w:val="af1"/>
    <w:rsid w:val="00A54FBD"/>
    <w:pPr>
      <w:suppressAutoHyphens/>
      <w:spacing w:after="140" w:line="288" w:lineRule="auto"/>
    </w:pPr>
    <w:rPr>
      <w:rFonts w:ascii="Liberation Serif" w:eastAsia="SimSun" w:hAnsi="Liberation Serif" w:cs="Mangal"/>
      <w:color w:val="auto"/>
      <w:lang w:eastAsia="zh-CN" w:bidi="hi-IN"/>
    </w:rPr>
  </w:style>
  <w:style w:type="character" w:customStyle="1" w:styleId="af1">
    <w:name w:val="Основной текст Знак"/>
    <w:basedOn w:val="a0"/>
    <w:link w:val="af0"/>
    <w:rsid w:val="00A54FBD"/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14">
    <w:name w:val="Основной текст Знак1"/>
    <w:rsid w:val="00A54FBD"/>
    <w:rPr>
      <w:rFonts w:ascii="Times New Roman" w:hAnsi="Times New Roman" w:cs="Times New Roman"/>
      <w:spacing w:val="1"/>
      <w:sz w:val="25"/>
      <w:szCs w:val="25"/>
      <w:u w:val="none"/>
    </w:rPr>
  </w:style>
  <w:style w:type="paragraph" w:customStyle="1" w:styleId="23">
    <w:name w:val="Основной текст2"/>
    <w:basedOn w:val="a"/>
    <w:rsid w:val="00A54FBD"/>
    <w:pPr>
      <w:shd w:val="clear" w:color="auto" w:fill="FFFFFF"/>
      <w:spacing w:after="660" w:line="480" w:lineRule="exact"/>
      <w:ind w:hanging="420"/>
      <w:jc w:val="center"/>
    </w:pPr>
    <w:rPr>
      <w:rFonts w:ascii="Times New Roman" w:eastAsia="Times New Roman" w:hAnsi="Times New Roman" w:cs="Times New Roman"/>
      <w:color w:val="auto"/>
      <w:spacing w:val="2"/>
      <w:sz w:val="25"/>
      <w:szCs w:val="25"/>
      <w:lang w:val="x-none" w:eastAsia="x-none" w:bidi="ar-SA"/>
    </w:rPr>
  </w:style>
  <w:style w:type="character" w:customStyle="1" w:styleId="0pt">
    <w:name w:val="Основной текст + Интервал 0 pt"/>
    <w:rsid w:val="00A54F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lang w:val="ru-RU"/>
    </w:rPr>
  </w:style>
  <w:style w:type="paragraph" w:styleId="af2">
    <w:name w:val="List Paragraph"/>
    <w:basedOn w:val="a"/>
    <w:link w:val="af3"/>
    <w:uiPriority w:val="1"/>
    <w:qFormat/>
    <w:rsid w:val="00A54FBD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f3">
    <w:name w:val="Абзац списка Знак"/>
    <w:link w:val="af2"/>
    <w:uiPriority w:val="1"/>
    <w:qFormat/>
    <w:locked/>
    <w:rsid w:val="00A54FBD"/>
  </w:style>
  <w:style w:type="paragraph" w:customStyle="1" w:styleId="pc">
    <w:name w:val="pc"/>
    <w:basedOn w:val="a"/>
    <w:rsid w:val="00A54FB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TableParagraph">
    <w:name w:val="Table Paragraph"/>
    <w:basedOn w:val="a"/>
    <w:uiPriority w:val="1"/>
    <w:qFormat/>
    <w:rsid w:val="00A54FBD"/>
    <w:pPr>
      <w:autoSpaceDE w:val="0"/>
      <w:autoSpaceDN w:val="0"/>
      <w:ind w:left="107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f4">
    <w:name w:val="No Spacing"/>
    <w:link w:val="af5"/>
    <w:uiPriority w:val="1"/>
    <w:qFormat/>
    <w:rsid w:val="00A54FB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Batang"/>
      <w:kern w:val="2"/>
      <w:lang w:val="en-US" w:eastAsia="ko-KR"/>
    </w:rPr>
  </w:style>
  <w:style w:type="character" w:customStyle="1" w:styleId="af5">
    <w:name w:val="Без интервала Знак"/>
    <w:link w:val="af4"/>
    <w:uiPriority w:val="1"/>
    <w:locked/>
    <w:rsid w:val="00A54FBD"/>
    <w:rPr>
      <w:rFonts w:ascii="Batang" w:eastAsia="Batang" w:hAnsi="Times New Roman" w:cs="Batang"/>
      <w:kern w:val="2"/>
      <w:lang w:val="en-US" w:eastAsia="ko-KR"/>
    </w:rPr>
  </w:style>
  <w:style w:type="paragraph" w:styleId="af6">
    <w:name w:val="Balloon Text"/>
    <w:basedOn w:val="a"/>
    <w:link w:val="af7"/>
    <w:uiPriority w:val="99"/>
    <w:semiHidden/>
    <w:unhideWhenUsed/>
    <w:rsid w:val="00BD369C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BD369C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54FB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1"/>
    <w:qFormat/>
    <w:rsid w:val="00A54FBD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54F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Подпись к картинке_"/>
    <w:basedOn w:val="a0"/>
    <w:link w:val="a4"/>
    <w:rsid w:val="00A54FBD"/>
    <w:rPr>
      <w:rFonts w:ascii="Arial" w:eastAsia="Arial" w:hAnsi="Arial" w:cs="Arial"/>
      <w:color w:val="555555"/>
      <w:sz w:val="17"/>
      <w:szCs w:val="17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A54FBD"/>
    <w:pPr>
      <w:shd w:val="clear" w:color="auto" w:fill="FFFFFF"/>
      <w:spacing w:line="406" w:lineRule="auto"/>
    </w:pPr>
    <w:rPr>
      <w:rFonts w:ascii="Arial" w:eastAsia="Arial" w:hAnsi="Arial" w:cs="Arial"/>
      <w:color w:val="555555"/>
      <w:sz w:val="17"/>
      <w:szCs w:val="17"/>
      <w:lang w:eastAsia="en-US" w:bidi="ar-SA"/>
    </w:rPr>
  </w:style>
  <w:style w:type="character" w:customStyle="1" w:styleId="3">
    <w:name w:val="Основной текст (3)_"/>
    <w:basedOn w:val="a0"/>
    <w:link w:val="30"/>
    <w:rsid w:val="00A54FBD"/>
    <w:rPr>
      <w:rFonts w:ascii="Arial" w:eastAsia="Arial" w:hAnsi="Arial" w:cs="Arial"/>
      <w:color w:val="555555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54FBD"/>
    <w:pPr>
      <w:shd w:val="clear" w:color="auto" w:fill="FFFFFF"/>
      <w:spacing w:before="420" w:after="1680" w:line="406" w:lineRule="auto"/>
      <w:ind w:left="220" w:firstLine="20"/>
    </w:pPr>
    <w:rPr>
      <w:rFonts w:ascii="Arial" w:eastAsia="Arial" w:hAnsi="Arial" w:cs="Arial"/>
      <w:color w:val="555555"/>
      <w:sz w:val="17"/>
      <w:szCs w:val="17"/>
      <w:lang w:eastAsia="en-US" w:bidi="ar-SA"/>
    </w:rPr>
  </w:style>
  <w:style w:type="character" w:customStyle="1" w:styleId="2">
    <w:name w:val="Заголовок №2_"/>
    <w:basedOn w:val="a0"/>
    <w:link w:val="20"/>
    <w:rsid w:val="00A54FB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Заголовок №2"/>
    <w:basedOn w:val="a"/>
    <w:link w:val="2"/>
    <w:rsid w:val="00A54FBD"/>
    <w:pPr>
      <w:shd w:val="clear" w:color="auto" w:fill="FFFFFF"/>
      <w:spacing w:after="180" w:line="36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11">
    <w:name w:val="Заголовок №1_"/>
    <w:basedOn w:val="a0"/>
    <w:link w:val="12"/>
    <w:rsid w:val="00A54FBD"/>
    <w:rPr>
      <w:rFonts w:ascii="Times New Roman" w:eastAsia="Times New Roman" w:hAnsi="Times New Roman" w:cs="Times New Roman"/>
      <w:b/>
      <w:bCs/>
      <w:color w:val="1F1717"/>
      <w:sz w:val="42"/>
      <w:szCs w:val="42"/>
      <w:shd w:val="clear" w:color="auto" w:fill="FFFFFF"/>
    </w:rPr>
  </w:style>
  <w:style w:type="paragraph" w:customStyle="1" w:styleId="12">
    <w:name w:val="Заголовок №1"/>
    <w:basedOn w:val="a"/>
    <w:link w:val="11"/>
    <w:rsid w:val="00A54FBD"/>
    <w:pPr>
      <w:shd w:val="clear" w:color="auto" w:fill="FFFFFF"/>
      <w:spacing w:after="810"/>
      <w:jc w:val="center"/>
      <w:outlineLvl w:val="0"/>
    </w:pPr>
    <w:rPr>
      <w:rFonts w:ascii="Times New Roman" w:eastAsia="Times New Roman" w:hAnsi="Times New Roman" w:cs="Times New Roman"/>
      <w:b/>
      <w:bCs/>
      <w:color w:val="1F1717"/>
      <w:sz w:val="42"/>
      <w:szCs w:val="42"/>
      <w:lang w:eastAsia="en-US" w:bidi="ar-SA"/>
    </w:rPr>
  </w:style>
  <w:style w:type="character" w:customStyle="1" w:styleId="21">
    <w:name w:val="Основной текст (2)_"/>
    <w:basedOn w:val="a0"/>
    <w:link w:val="22"/>
    <w:rsid w:val="00A54FBD"/>
    <w:rPr>
      <w:rFonts w:ascii="Arial" w:eastAsia="Arial" w:hAnsi="Arial" w:cs="Arial"/>
      <w:color w:val="555555"/>
      <w:sz w:val="19"/>
      <w:szCs w:val="19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54FBD"/>
    <w:pPr>
      <w:shd w:val="clear" w:color="auto" w:fill="FFFFFF"/>
      <w:spacing w:after="270" w:line="396" w:lineRule="auto"/>
      <w:ind w:left="4860"/>
    </w:pPr>
    <w:rPr>
      <w:rFonts w:ascii="Arial" w:eastAsia="Arial" w:hAnsi="Arial" w:cs="Arial"/>
      <w:color w:val="555555"/>
      <w:sz w:val="19"/>
      <w:szCs w:val="19"/>
      <w:lang w:eastAsia="en-US" w:bidi="ar-SA"/>
    </w:rPr>
  </w:style>
  <w:style w:type="character" w:customStyle="1" w:styleId="a5">
    <w:name w:val="Оглавление_"/>
    <w:basedOn w:val="a0"/>
    <w:link w:val="a6"/>
    <w:rsid w:val="00A54F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6">
    <w:name w:val="Оглавление"/>
    <w:basedOn w:val="a"/>
    <w:link w:val="a5"/>
    <w:rsid w:val="00A54FBD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a7">
    <w:name w:val="Основной текст_"/>
    <w:basedOn w:val="a0"/>
    <w:link w:val="13"/>
    <w:rsid w:val="00A54F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7"/>
    <w:rsid w:val="00A54FBD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a8">
    <w:name w:val="Другое_"/>
    <w:basedOn w:val="a0"/>
    <w:link w:val="a9"/>
    <w:rsid w:val="00A54F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9">
    <w:name w:val="Другое"/>
    <w:basedOn w:val="a"/>
    <w:link w:val="a8"/>
    <w:rsid w:val="00A54FBD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aa">
    <w:name w:val="Подпись к таблице_"/>
    <w:basedOn w:val="a0"/>
    <w:link w:val="ab"/>
    <w:rsid w:val="00A54FB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b">
    <w:name w:val="Подпись к таблице"/>
    <w:basedOn w:val="a"/>
    <w:link w:val="aa"/>
    <w:rsid w:val="00A54FBD"/>
    <w:pPr>
      <w:shd w:val="clear" w:color="auto" w:fill="FFFFFF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c">
    <w:name w:val="header"/>
    <w:basedOn w:val="a"/>
    <w:link w:val="ad"/>
    <w:uiPriority w:val="99"/>
    <w:unhideWhenUsed/>
    <w:rsid w:val="00A54FB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54FBD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unhideWhenUsed/>
    <w:rsid w:val="00A54FB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54FBD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0">
    <w:name w:val="Body Text"/>
    <w:basedOn w:val="a"/>
    <w:link w:val="af1"/>
    <w:rsid w:val="00A54FBD"/>
    <w:pPr>
      <w:suppressAutoHyphens/>
      <w:spacing w:after="140" w:line="288" w:lineRule="auto"/>
    </w:pPr>
    <w:rPr>
      <w:rFonts w:ascii="Liberation Serif" w:eastAsia="SimSun" w:hAnsi="Liberation Serif" w:cs="Mangal"/>
      <w:color w:val="auto"/>
      <w:lang w:eastAsia="zh-CN" w:bidi="hi-IN"/>
    </w:rPr>
  </w:style>
  <w:style w:type="character" w:customStyle="1" w:styleId="af1">
    <w:name w:val="Основной текст Знак"/>
    <w:basedOn w:val="a0"/>
    <w:link w:val="af0"/>
    <w:rsid w:val="00A54FBD"/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14">
    <w:name w:val="Основной текст Знак1"/>
    <w:rsid w:val="00A54FBD"/>
    <w:rPr>
      <w:rFonts w:ascii="Times New Roman" w:hAnsi="Times New Roman" w:cs="Times New Roman"/>
      <w:spacing w:val="1"/>
      <w:sz w:val="25"/>
      <w:szCs w:val="25"/>
      <w:u w:val="none"/>
    </w:rPr>
  </w:style>
  <w:style w:type="paragraph" w:customStyle="1" w:styleId="23">
    <w:name w:val="Основной текст2"/>
    <w:basedOn w:val="a"/>
    <w:rsid w:val="00A54FBD"/>
    <w:pPr>
      <w:shd w:val="clear" w:color="auto" w:fill="FFFFFF"/>
      <w:spacing w:after="660" w:line="480" w:lineRule="exact"/>
      <w:ind w:hanging="420"/>
      <w:jc w:val="center"/>
    </w:pPr>
    <w:rPr>
      <w:rFonts w:ascii="Times New Roman" w:eastAsia="Times New Roman" w:hAnsi="Times New Roman" w:cs="Times New Roman"/>
      <w:color w:val="auto"/>
      <w:spacing w:val="2"/>
      <w:sz w:val="25"/>
      <w:szCs w:val="25"/>
      <w:lang w:val="x-none" w:eastAsia="x-none" w:bidi="ar-SA"/>
    </w:rPr>
  </w:style>
  <w:style w:type="character" w:customStyle="1" w:styleId="0pt">
    <w:name w:val="Основной текст + Интервал 0 pt"/>
    <w:rsid w:val="00A54F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lang w:val="ru-RU"/>
    </w:rPr>
  </w:style>
  <w:style w:type="paragraph" w:styleId="af2">
    <w:name w:val="List Paragraph"/>
    <w:basedOn w:val="a"/>
    <w:link w:val="af3"/>
    <w:uiPriority w:val="1"/>
    <w:qFormat/>
    <w:rsid w:val="00A54FBD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f3">
    <w:name w:val="Абзац списка Знак"/>
    <w:link w:val="af2"/>
    <w:uiPriority w:val="1"/>
    <w:qFormat/>
    <w:locked/>
    <w:rsid w:val="00A54FBD"/>
  </w:style>
  <w:style w:type="paragraph" w:customStyle="1" w:styleId="pc">
    <w:name w:val="pc"/>
    <w:basedOn w:val="a"/>
    <w:rsid w:val="00A54FB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TableParagraph">
    <w:name w:val="Table Paragraph"/>
    <w:basedOn w:val="a"/>
    <w:uiPriority w:val="1"/>
    <w:qFormat/>
    <w:rsid w:val="00A54FBD"/>
    <w:pPr>
      <w:autoSpaceDE w:val="0"/>
      <w:autoSpaceDN w:val="0"/>
      <w:ind w:left="107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f4">
    <w:name w:val="No Spacing"/>
    <w:link w:val="af5"/>
    <w:uiPriority w:val="1"/>
    <w:qFormat/>
    <w:rsid w:val="00A54FB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Batang"/>
      <w:kern w:val="2"/>
      <w:lang w:val="en-US" w:eastAsia="ko-KR"/>
    </w:rPr>
  </w:style>
  <w:style w:type="character" w:customStyle="1" w:styleId="af5">
    <w:name w:val="Без интервала Знак"/>
    <w:link w:val="af4"/>
    <w:uiPriority w:val="1"/>
    <w:locked/>
    <w:rsid w:val="00A54FBD"/>
    <w:rPr>
      <w:rFonts w:ascii="Batang" w:eastAsia="Batang" w:hAnsi="Times New Roman" w:cs="Batang"/>
      <w:kern w:val="2"/>
      <w:lang w:val="en-US" w:eastAsia="ko-KR"/>
    </w:rPr>
  </w:style>
  <w:style w:type="paragraph" w:styleId="af6">
    <w:name w:val="Balloon Text"/>
    <w:basedOn w:val="a"/>
    <w:link w:val="af7"/>
    <w:uiPriority w:val="99"/>
    <w:semiHidden/>
    <w:unhideWhenUsed/>
    <w:rsid w:val="00BD369C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BD369C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28</Pages>
  <Words>6526</Words>
  <Characters>37199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3</cp:revision>
  <cp:lastPrinted>2021-10-08T08:42:00Z</cp:lastPrinted>
  <dcterms:created xsi:type="dcterms:W3CDTF">2021-10-04T12:21:00Z</dcterms:created>
  <dcterms:modified xsi:type="dcterms:W3CDTF">2021-10-08T08:42:00Z</dcterms:modified>
</cp:coreProperties>
</file>